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1F10" w14:textId="77777777" w:rsidR="0079577C" w:rsidRDefault="0079577C"/>
    <w:p w14:paraId="3480D176" w14:textId="77777777" w:rsidR="0079577C" w:rsidRDefault="0079577C">
      <w:pPr>
        <w:sectPr w:rsidR="007957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F3C7E" w14:textId="251C7F8B" w:rsidR="007C40A3" w:rsidRDefault="003827A2" w:rsidP="007C40A3">
      <w:pPr>
        <w:pStyle w:val="NormalWeb"/>
      </w:pPr>
      <w:r>
        <w:rPr>
          <w:noProof/>
        </w:rPr>
        <w:t xml:space="preserve">       </w:t>
      </w:r>
      <w:r w:rsidR="003A6D86">
        <w:rPr>
          <w:noProof/>
        </w:rPr>
        <w:drawing>
          <wp:inline distT="0" distB="0" distL="0" distR="0" wp14:anchorId="28FF4AD1" wp14:editId="77592146">
            <wp:extent cx="1544419" cy="987973"/>
            <wp:effectExtent l="0" t="0" r="0" b="3175"/>
            <wp:docPr id="3" name="Picture 2" descr="Download Rainbow Clip art - rainbow png download - 2889*1576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Rainbow Clip art - rainbow png download - 2889*1576 -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42" cy="10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D86">
        <w:rPr>
          <w:noProof/>
        </w:rPr>
        <w:t xml:space="preserve">             </w:t>
      </w:r>
      <w:r w:rsidR="00237951">
        <w:rPr>
          <w:noProof/>
        </w:rPr>
        <w:drawing>
          <wp:inline distT="0" distB="0" distL="0" distR="0" wp14:anchorId="5155C040" wp14:editId="317DACE9">
            <wp:extent cx="1177158" cy="1176494"/>
            <wp:effectExtent l="0" t="0" r="4445" b="508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08" cy="11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D86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EEB1005" wp14:editId="275846C0">
            <wp:extent cx="1114097" cy="966470"/>
            <wp:effectExtent l="0" t="0" r="0" b="5080"/>
            <wp:docPr id="4" name="Picture 3" descr="Little duck clip art image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duck clip art image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5" cy="9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FCE8" w14:textId="52C68898" w:rsidR="0079577C" w:rsidRDefault="0079577C" w:rsidP="009D2106">
      <w:pPr>
        <w:jc w:val="center"/>
      </w:pPr>
    </w:p>
    <w:p w14:paraId="5CE2DBB4" w14:textId="77777777" w:rsidR="009D2106" w:rsidRDefault="009D2106" w:rsidP="009D2106"/>
    <w:p w14:paraId="32F6A8B9" w14:textId="67794F57" w:rsidR="009D2106" w:rsidRPr="00EA46E0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EA46E0">
        <w:rPr>
          <w:rFonts w:ascii="Lucida Calligraphy" w:hAnsi="Lucida Calligraphy"/>
          <w:b/>
          <w:bCs/>
          <w:sz w:val="28"/>
          <w:szCs w:val="28"/>
        </w:rPr>
        <w:t>Miriam Chapter #278</w:t>
      </w:r>
    </w:p>
    <w:p w14:paraId="63ED0AAA" w14:textId="77777777" w:rsidR="00EA46E0" w:rsidRPr="00EA46E0" w:rsidRDefault="00EA46E0" w:rsidP="00EA46E0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D727AEE" w14:textId="5E25C089" w:rsidR="009D2106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 xml:space="preserve">Cordially invites you to </w:t>
      </w:r>
      <w:r w:rsidR="00EA46E0">
        <w:rPr>
          <w:rFonts w:ascii="Lucida Calligraphy" w:hAnsi="Lucida Calligraphy"/>
          <w:b/>
          <w:bCs/>
          <w:sz w:val="24"/>
          <w:szCs w:val="24"/>
        </w:rPr>
        <w:t>a</w:t>
      </w:r>
      <w:r w:rsidRPr="00EA46E0">
        <w:rPr>
          <w:rFonts w:ascii="Lucida Calligraphy" w:hAnsi="Lucida Calligraphy"/>
          <w:b/>
          <w:bCs/>
          <w:sz w:val="24"/>
          <w:szCs w:val="24"/>
        </w:rPr>
        <w:t xml:space="preserve"> Visitation by</w:t>
      </w:r>
    </w:p>
    <w:p w14:paraId="765BA057" w14:textId="77777777" w:rsidR="00EA46E0" w:rsidRPr="00EA46E0" w:rsidRDefault="00EA46E0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35C2F510" w14:textId="29D6E9C1" w:rsidR="009D2106" w:rsidRPr="00EA46E0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Cheryl Maslowski, Worthy Grand Matron</w:t>
      </w:r>
    </w:p>
    <w:p w14:paraId="0336542B" w14:textId="28100CF7" w:rsidR="009D2106" w:rsidRPr="00EA46E0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And</w:t>
      </w:r>
    </w:p>
    <w:p w14:paraId="267CFD5C" w14:textId="63DEE764" w:rsidR="009D2106" w:rsidRPr="00EA46E0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Harless Maynard, Worthy Grand Patron</w:t>
      </w:r>
    </w:p>
    <w:p w14:paraId="064F6E94" w14:textId="77777777" w:rsidR="009D2106" w:rsidRPr="009D2106" w:rsidRDefault="009D2106" w:rsidP="009D2106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14:paraId="6C486059" w14:textId="32DD472E" w:rsidR="009D2106" w:rsidRPr="00EA46E0" w:rsidRDefault="009D2106" w:rsidP="009D2106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In Honor of</w:t>
      </w:r>
    </w:p>
    <w:p w14:paraId="219926B6" w14:textId="20ECD21E" w:rsidR="009D2106" w:rsidRPr="00EA46E0" w:rsidRDefault="009D2106" w:rsidP="009D2106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Sherri Gotthardt</w:t>
      </w:r>
    </w:p>
    <w:p w14:paraId="6AACD118" w14:textId="342317AD" w:rsidR="009D2106" w:rsidRDefault="009D2106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EA46E0">
        <w:rPr>
          <w:rFonts w:ascii="Lucida Calligraphy" w:hAnsi="Lucida Calligraphy"/>
          <w:b/>
          <w:bCs/>
          <w:sz w:val="24"/>
          <w:szCs w:val="24"/>
        </w:rPr>
        <w:t>Deputy Grand Matron, Districts 1 &amp; 2</w:t>
      </w:r>
    </w:p>
    <w:p w14:paraId="3931F9BB" w14:textId="77777777" w:rsidR="00EA46E0" w:rsidRPr="00EA46E0" w:rsidRDefault="00EA46E0" w:rsidP="00EA46E0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290D36BA" w14:textId="697AA13B" w:rsidR="009D2106" w:rsidRPr="00EA46E0" w:rsidRDefault="009D2106" w:rsidP="009D2106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Tuesday March 5, 2024</w:t>
      </w:r>
    </w:p>
    <w:p w14:paraId="6E65688F" w14:textId="77777777" w:rsidR="009D2106" w:rsidRPr="00EA46E0" w:rsidRDefault="009D2106" w:rsidP="009D2106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7:00PM OES Members Only</w:t>
      </w:r>
    </w:p>
    <w:p w14:paraId="43692B23" w14:textId="77777777" w:rsidR="009D2106" w:rsidRPr="00EA46E0" w:rsidRDefault="009D2106" w:rsidP="009D2106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7:30PM Non-Members</w:t>
      </w:r>
    </w:p>
    <w:p w14:paraId="65019D40" w14:textId="77777777" w:rsidR="009D2106" w:rsidRPr="00EA46E0" w:rsidRDefault="009D2106" w:rsidP="009D2106">
      <w:pPr>
        <w:jc w:val="center"/>
        <w:rPr>
          <w:rFonts w:ascii="Lucida Calligraphy" w:hAnsi="Lucida Calligraphy"/>
          <w:sz w:val="24"/>
          <w:szCs w:val="24"/>
        </w:rPr>
      </w:pPr>
    </w:p>
    <w:p w14:paraId="2677A1AB" w14:textId="476B3A91" w:rsidR="009D2106" w:rsidRPr="00EA46E0" w:rsidRDefault="009D2106" w:rsidP="00EA46E0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Argus Masonic Lodge</w:t>
      </w:r>
    </w:p>
    <w:p w14:paraId="1AE4908D" w14:textId="24FE2B71" w:rsidR="009D2106" w:rsidRPr="00EA46E0" w:rsidRDefault="009D2106" w:rsidP="00EA46E0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5050 Shields Rd.</w:t>
      </w:r>
    </w:p>
    <w:p w14:paraId="24C920FB" w14:textId="61090AEA" w:rsidR="009D2106" w:rsidRPr="00EA46E0" w:rsidRDefault="009D2106" w:rsidP="00EA46E0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EA46E0">
        <w:rPr>
          <w:rFonts w:ascii="Lucida Calligraphy" w:hAnsi="Lucida Calligraphy"/>
          <w:sz w:val="24"/>
          <w:szCs w:val="24"/>
        </w:rPr>
        <w:t>Canfield, OH 44406</w:t>
      </w:r>
    </w:p>
    <w:p w14:paraId="6C925E11" w14:textId="77777777" w:rsidR="009D2106" w:rsidRPr="00EA46E0" w:rsidRDefault="009D2106" w:rsidP="00EA46E0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7C3F2B2B" w14:textId="4193CE0E" w:rsidR="009D2106" w:rsidRPr="00EA46E0" w:rsidRDefault="00EA46E0" w:rsidP="00EA46E0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</w:t>
      </w:r>
      <w:r w:rsidR="009D2106" w:rsidRPr="00EA46E0">
        <w:rPr>
          <w:rFonts w:ascii="Lucida Calligraphy" w:hAnsi="Lucida Calligraphy"/>
          <w:sz w:val="24"/>
          <w:szCs w:val="24"/>
        </w:rPr>
        <w:t>Judy Gibboney</w:t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  <w:t xml:space="preserve">     </w:t>
      </w:r>
      <w:r>
        <w:rPr>
          <w:rFonts w:ascii="Lucida Calligraphy" w:hAnsi="Lucida Calligraphy"/>
          <w:sz w:val="24"/>
          <w:szCs w:val="24"/>
        </w:rPr>
        <w:t xml:space="preserve">        </w:t>
      </w:r>
      <w:r w:rsidR="009D2106" w:rsidRPr="00EA46E0">
        <w:rPr>
          <w:rFonts w:ascii="Lucida Calligraphy" w:hAnsi="Lucida Calligraphy"/>
          <w:sz w:val="24"/>
          <w:szCs w:val="24"/>
        </w:rPr>
        <w:t xml:space="preserve"> Dale Beckman</w:t>
      </w:r>
    </w:p>
    <w:p w14:paraId="6E91C890" w14:textId="05D44A66" w:rsidR="009D2106" w:rsidRPr="00EA46E0" w:rsidRDefault="00EA46E0" w:rsidP="00EA46E0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</w:t>
      </w:r>
      <w:r w:rsidR="009D2106" w:rsidRPr="00EA46E0">
        <w:rPr>
          <w:rFonts w:ascii="Lucida Calligraphy" w:hAnsi="Lucida Calligraphy"/>
          <w:sz w:val="24"/>
          <w:szCs w:val="24"/>
        </w:rPr>
        <w:t>Worthy Matron</w:t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</w:r>
      <w:r w:rsidR="009D2106" w:rsidRPr="00EA46E0">
        <w:rPr>
          <w:rFonts w:ascii="Lucida Calligraphy" w:hAnsi="Lucida Calligraphy"/>
          <w:sz w:val="24"/>
          <w:szCs w:val="24"/>
        </w:rPr>
        <w:tab/>
        <w:t xml:space="preserve">     </w:t>
      </w:r>
      <w:r>
        <w:rPr>
          <w:rFonts w:ascii="Lucida Calligraphy" w:hAnsi="Lucida Calligraphy"/>
          <w:sz w:val="24"/>
          <w:szCs w:val="24"/>
        </w:rPr>
        <w:t xml:space="preserve">        </w:t>
      </w:r>
      <w:r w:rsidR="009D2106" w:rsidRPr="00EA46E0">
        <w:rPr>
          <w:rFonts w:ascii="Lucida Calligraphy" w:hAnsi="Lucida Calligraphy"/>
          <w:sz w:val="24"/>
          <w:szCs w:val="24"/>
        </w:rPr>
        <w:t>Worthy Patron</w:t>
      </w:r>
    </w:p>
    <w:p w14:paraId="3EAA2999" w14:textId="77777777" w:rsidR="009D2106" w:rsidRPr="00EA46E0" w:rsidRDefault="009D2106" w:rsidP="0079577C">
      <w:pPr>
        <w:jc w:val="center"/>
        <w:rPr>
          <w:sz w:val="24"/>
          <w:szCs w:val="24"/>
        </w:rPr>
      </w:pPr>
    </w:p>
    <w:p w14:paraId="4CF06A04" w14:textId="58B5F331" w:rsidR="0079577C" w:rsidRDefault="0079577C">
      <w:pPr>
        <w:sectPr w:rsidR="0079577C" w:rsidSect="009D2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E8CFD" w14:textId="5907350A" w:rsidR="0079577C" w:rsidRDefault="0079577C"/>
    <w:sectPr w:rsidR="0079577C" w:rsidSect="007957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C"/>
    <w:rsid w:val="000A1F0D"/>
    <w:rsid w:val="00237951"/>
    <w:rsid w:val="003827A2"/>
    <w:rsid w:val="003A6D86"/>
    <w:rsid w:val="0079577C"/>
    <w:rsid w:val="007C40A3"/>
    <w:rsid w:val="009D2106"/>
    <w:rsid w:val="00AB6C03"/>
    <w:rsid w:val="00E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A854"/>
  <w15:chartTrackingRefBased/>
  <w15:docId w15:val="{684BF0C6-628B-4BF8-8106-4B37C25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Gotthardt</dc:creator>
  <cp:keywords/>
  <dc:description/>
  <cp:lastModifiedBy>Nancy Williams</cp:lastModifiedBy>
  <cp:revision>2</cp:revision>
  <dcterms:created xsi:type="dcterms:W3CDTF">2024-01-23T15:37:00Z</dcterms:created>
  <dcterms:modified xsi:type="dcterms:W3CDTF">2024-01-23T15:37:00Z</dcterms:modified>
</cp:coreProperties>
</file>