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7D69" w14:textId="77777777" w:rsidR="006F2F51" w:rsidRPr="006F2F51" w:rsidRDefault="006F2F51" w:rsidP="006F2F51">
      <w:r w:rsidRPr="006F2F51">
        <w:t>The installation of officers for Circleville Chapter #90 will be on Tuesday, November 12, at 7:30 pm. IO will be Cathy Adams. </w:t>
      </w:r>
    </w:p>
    <w:p w14:paraId="53E5D89F" w14:textId="77777777" w:rsidR="006F2F51" w:rsidRPr="006F2F51" w:rsidRDefault="006F2F51" w:rsidP="006F2F51"/>
    <w:p w14:paraId="33B41D70" w14:textId="77777777" w:rsidR="006F2F51" w:rsidRPr="006F2F51" w:rsidRDefault="006F2F51" w:rsidP="006F2F51">
      <w:r w:rsidRPr="006F2F51">
        <w:t>Gail Allen WM</w:t>
      </w:r>
    </w:p>
    <w:p w14:paraId="1FDA102E" w14:textId="77777777" w:rsidR="006F2F51" w:rsidRPr="006F2F51" w:rsidRDefault="006F2F51" w:rsidP="006F2F51">
      <w:proofErr w:type="gramStart"/>
      <w:r w:rsidRPr="006F2F51">
        <w:t>also</w:t>
      </w:r>
      <w:proofErr w:type="gramEnd"/>
      <w:r w:rsidRPr="006F2F51">
        <w:t xml:space="preserve"> WM Elect</w:t>
      </w:r>
    </w:p>
    <w:p w14:paraId="0C5208B3" w14:textId="77777777" w:rsidR="002A0183" w:rsidRDefault="002A0183"/>
    <w:sectPr w:rsidR="002A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51"/>
    <w:rsid w:val="002A0183"/>
    <w:rsid w:val="002C7B07"/>
    <w:rsid w:val="006F2F51"/>
    <w:rsid w:val="008C581C"/>
    <w:rsid w:val="00A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7A88"/>
  <w15:chartTrackingRefBased/>
  <w15:docId w15:val="{4666F28E-8BBB-4C68-96B7-51CF7621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F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Williams</dc:creator>
  <cp:keywords/>
  <dc:description/>
  <cp:lastModifiedBy>Nancy Williams</cp:lastModifiedBy>
  <cp:revision>1</cp:revision>
  <dcterms:created xsi:type="dcterms:W3CDTF">2024-10-01T00:55:00Z</dcterms:created>
  <dcterms:modified xsi:type="dcterms:W3CDTF">2024-10-01T00:56:00Z</dcterms:modified>
</cp:coreProperties>
</file>