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3030D" w14:textId="585C58E1" w:rsidR="00074A64" w:rsidRDefault="00074A64" w:rsidP="00074A64">
      <w:pPr>
        <w:jc w:val="center"/>
        <w:rPr>
          <w:rFonts w:ascii="Arial Rounded MT Bold" w:hAnsi="Arial Rounded MT Bold"/>
        </w:rPr>
      </w:pPr>
      <w:r>
        <w:rPr>
          <w:noProof/>
        </w:rPr>
        <w:drawing>
          <wp:inline distT="0" distB="0" distL="0" distR="0" wp14:anchorId="3591A679" wp14:editId="46E19D4C">
            <wp:extent cx="3810000" cy="2286000"/>
            <wp:effectExtent l="0" t="0" r="0" b="0"/>
            <wp:docPr id="1395687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A30F5" w14:textId="1EDB5CF2" w:rsidR="00074A64" w:rsidRPr="00CB1ED8" w:rsidRDefault="00CB1ED8" w:rsidP="00074A64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CB1ED8">
        <w:rPr>
          <w:rFonts w:ascii="Arial Rounded MT Bold" w:hAnsi="Arial Rounded MT Bold"/>
          <w:b/>
          <w:bCs/>
          <w:sz w:val="32"/>
          <w:szCs w:val="32"/>
        </w:rPr>
        <w:t>ATHENS CHAPTER #175</w:t>
      </w:r>
    </w:p>
    <w:p w14:paraId="1545FC02" w14:textId="70670C85" w:rsidR="00CB1ED8" w:rsidRPr="00CB1ED8" w:rsidRDefault="00CB1ED8" w:rsidP="00074A64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CB1ED8">
        <w:rPr>
          <w:rFonts w:ascii="Arial Rounded MT Bold" w:hAnsi="Arial Rounded MT Bold"/>
          <w:b/>
          <w:bCs/>
          <w:sz w:val="32"/>
          <w:szCs w:val="32"/>
        </w:rPr>
        <w:t>ORDER OF THE EASTERN STAR</w:t>
      </w:r>
    </w:p>
    <w:p w14:paraId="042B5046" w14:textId="77777777" w:rsidR="00074A64" w:rsidRDefault="00074A64" w:rsidP="00074A64">
      <w:pPr>
        <w:jc w:val="center"/>
        <w:rPr>
          <w:rFonts w:ascii="Arial Rounded MT Bold" w:hAnsi="Arial Rounded MT Bold"/>
        </w:rPr>
      </w:pPr>
    </w:p>
    <w:p w14:paraId="2F58B359" w14:textId="7DEDCC75" w:rsidR="00CF7BDA" w:rsidRDefault="00CF7BDA" w:rsidP="00074A64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You are </w:t>
      </w:r>
      <w:r w:rsidR="00CB1ED8">
        <w:rPr>
          <w:rFonts w:ascii="Arial Rounded MT Bold" w:hAnsi="Arial Rounded MT Bold"/>
          <w:sz w:val="36"/>
          <w:szCs w:val="36"/>
        </w:rPr>
        <w:t>C</w:t>
      </w:r>
      <w:r w:rsidR="00074A64" w:rsidRPr="00074A64">
        <w:rPr>
          <w:rFonts w:ascii="Arial Rounded MT Bold" w:hAnsi="Arial Rounded MT Bold"/>
          <w:sz w:val="36"/>
          <w:szCs w:val="36"/>
        </w:rPr>
        <w:t>ordially invite</w:t>
      </w:r>
      <w:r>
        <w:rPr>
          <w:rFonts w:ascii="Arial Rounded MT Bold" w:hAnsi="Arial Rounded MT Bold"/>
          <w:sz w:val="36"/>
          <w:szCs w:val="36"/>
        </w:rPr>
        <w:t>d</w:t>
      </w:r>
      <w:r w:rsidR="00CB1ED8"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 Rounded MT Bold" w:hAnsi="Arial Rounded MT Bold"/>
          <w:sz w:val="36"/>
          <w:szCs w:val="36"/>
        </w:rPr>
        <w:t>to</w:t>
      </w:r>
      <w:r w:rsidR="00CB1ED8">
        <w:rPr>
          <w:rFonts w:ascii="Arial Rounded MT Bold" w:hAnsi="Arial Rounded MT Bold"/>
          <w:sz w:val="36"/>
          <w:szCs w:val="36"/>
        </w:rPr>
        <w:t xml:space="preserve"> attend</w:t>
      </w:r>
    </w:p>
    <w:p w14:paraId="22E58CE0" w14:textId="1671420E" w:rsidR="006658F6" w:rsidRDefault="006658F6" w:rsidP="00074A64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An Open </w:t>
      </w:r>
      <w:r w:rsidR="00651EF6">
        <w:rPr>
          <w:rFonts w:ascii="Arial Rounded MT Bold" w:hAnsi="Arial Rounded MT Bold"/>
          <w:sz w:val="36"/>
          <w:szCs w:val="36"/>
        </w:rPr>
        <w:t>Installation of Officers</w:t>
      </w:r>
    </w:p>
    <w:p w14:paraId="2CBEDB48" w14:textId="20F55B4C" w:rsidR="006658F6" w:rsidRDefault="00651EF6" w:rsidP="00074A64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Worthy Matron </w:t>
      </w:r>
      <w:r w:rsidR="001822E2">
        <w:rPr>
          <w:rFonts w:ascii="Arial Rounded MT Bold" w:hAnsi="Arial Rounded MT Bold"/>
          <w:sz w:val="36"/>
          <w:szCs w:val="36"/>
        </w:rPr>
        <w:t>Elect, Constance Carr</w:t>
      </w:r>
    </w:p>
    <w:p w14:paraId="300E5C67" w14:textId="74523A84" w:rsidR="001822E2" w:rsidRDefault="001822E2" w:rsidP="00074A64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Worthy Patron Elect, Jeff Slattery</w:t>
      </w:r>
    </w:p>
    <w:p w14:paraId="2409F6E6" w14:textId="1E446296" w:rsidR="001822E2" w:rsidRDefault="001822E2" w:rsidP="00074A64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Secretary, Debbie Balding</w:t>
      </w:r>
    </w:p>
    <w:p w14:paraId="2ACEDB11" w14:textId="7BA8D9DD" w:rsidR="001822E2" w:rsidRDefault="001822E2" w:rsidP="00074A64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Refreshments will be served after the meeting</w:t>
      </w:r>
    </w:p>
    <w:p w14:paraId="70EACF2B" w14:textId="7563D43E" w:rsidR="00CB1ED8" w:rsidRDefault="00651EF6" w:rsidP="006658F6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October 19, 2024</w:t>
      </w:r>
    </w:p>
    <w:p w14:paraId="156E7180" w14:textId="4BFAC921" w:rsidR="006658F6" w:rsidRDefault="00651EF6" w:rsidP="006658F6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7</w:t>
      </w:r>
      <w:r w:rsidR="006658F6">
        <w:rPr>
          <w:rFonts w:ascii="Arial Rounded MT Bold" w:hAnsi="Arial Rounded MT Bold"/>
          <w:sz w:val="36"/>
          <w:szCs w:val="36"/>
        </w:rPr>
        <w:t>:00 PM</w:t>
      </w:r>
    </w:p>
    <w:p w14:paraId="29C297D4" w14:textId="5129B9FA" w:rsidR="00BF17D2" w:rsidRDefault="00BF17D2" w:rsidP="006658F6">
      <w:pPr>
        <w:ind w:left="2160" w:firstLine="720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Athens Masonic Temple</w:t>
      </w:r>
    </w:p>
    <w:p w14:paraId="02C134C7" w14:textId="28BF1A44" w:rsidR="00BF17D2" w:rsidRDefault="00BF17D2" w:rsidP="00074A64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12 W Carpenter St.</w:t>
      </w:r>
    </w:p>
    <w:p w14:paraId="4D88BF59" w14:textId="77777777" w:rsidR="001822E2" w:rsidRDefault="00BF17D2" w:rsidP="001822E2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Athens Ohio 45701</w:t>
      </w:r>
    </w:p>
    <w:p w14:paraId="7C53D145" w14:textId="14C465F9" w:rsidR="006658F6" w:rsidRDefault="006658F6" w:rsidP="001822E2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We look forward to seeing you!</w:t>
      </w:r>
    </w:p>
    <w:p w14:paraId="5F03862B" w14:textId="77777777" w:rsidR="006658F6" w:rsidRPr="00074A64" w:rsidRDefault="006658F6" w:rsidP="00074A64">
      <w:pPr>
        <w:jc w:val="center"/>
        <w:rPr>
          <w:rFonts w:ascii="Arial Rounded MT Bold" w:hAnsi="Arial Rounded MT Bold"/>
          <w:sz w:val="36"/>
          <w:szCs w:val="36"/>
        </w:rPr>
      </w:pPr>
    </w:p>
    <w:p w14:paraId="305129F5" w14:textId="4531A744" w:rsidR="00CB1ED8" w:rsidRDefault="00CB1ED8" w:rsidP="00074A64">
      <w:pPr>
        <w:jc w:val="center"/>
        <w:rPr>
          <w:rFonts w:ascii="Arial Rounded MT Bold" w:hAnsi="Arial Rounded MT Bold"/>
          <w:sz w:val="36"/>
          <w:szCs w:val="36"/>
        </w:rPr>
      </w:pPr>
    </w:p>
    <w:sectPr w:rsidR="00CB1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64"/>
    <w:rsid w:val="00074A64"/>
    <w:rsid w:val="000A5B49"/>
    <w:rsid w:val="001822E2"/>
    <w:rsid w:val="00651EF6"/>
    <w:rsid w:val="006658F6"/>
    <w:rsid w:val="006C379E"/>
    <w:rsid w:val="006F16D3"/>
    <w:rsid w:val="008F6C7F"/>
    <w:rsid w:val="00BF17D2"/>
    <w:rsid w:val="00C202F8"/>
    <w:rsid w:val="00CB1ED8"/>
    <w:rsid w:val="00CF7BDA"/>
    <w:rsid w:val="00E0797C"/>
    <w:rsid w:val="00F1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3364"/>
  <w15:chartTrackingRefBased/>
  <w15:docId w15:val="{9181FAA4-762E-4B01-B851-EA7AD95B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Nancy Williams</cp:lastModifiedBy>
  <cp:revision>2</cp:revision>
  <cp:lastPrinted>2024-05-04T02:10:00Z</cp:lastPrinted>
  <dcterms:created xsi:type="dcterms:W3CDTF">2024-10-01T14:53:00Z</dcterms:created>
  <dcterms:modified xsi:type="dcterms:W3CDTF">2024-10-01T14:53:00Z</dcterms:modified>
</cp:coreProperties>
</file>