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D69B3" w14:textId="2EC457E0" w:rsidR="00365FA2" w:rsidRDefault="00D436C1">
      <w:r>
        <w:rPr>
          <w:noProof/>
        </w:rPr>
        <w:drawing>
          <wp:anchor distT="0" distB="0" distL="114300" distR="114300" simplePos="0" relativeHeight="251658240" behindDoc="0" locked="0" layoutInCell="1" allowOverlap="1" wp14:anchorId="3D6BF49B" wp14:editId="2FD562C0">
            <wp:simplePos x="0" y="0"/>
            <wp:positionH relativeFrom="column">
              <wp:posOffset>-875489</wp:posOffset>
            </wp:positionH>
            <wp:positionV relativeFrom="paragraph">
              <wp:posOffset>-55448</wp:posOffset>
            </wp:positionV>
            <wp:extent cx="6342153" cy="830961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206" cy="8330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5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C1"/>
    <w:rsid w:val="0003580F"/>
    <w:rsid w:val="00365FA2"/>
    <w:rsid w:val="004E1FBA"/>
    <w:rsid w:val="007B5F87"/>
    <w:rsid w:val="00884B35"/>
    <w:rsid w:val="00975E06"/>
    <w:rsid w:val="00985CBD"/>
    <w:rsid w:val="009A0091"/>
    <w:rsid w:val="00AA1836"/>
    <w:rsid w:val="00B80136"/>
    <w:rsid w:val="00D4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D592"/>
  <w15:chartTrackingRefBased/>
  <w15:docId w15:val="{8228B086-232B-4EF9-B42B-B4D0452C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Eyestone</dc:creator>
  <cp:keywords/>
  <dc:description/>
  <cp:lastModifiedBy>Nancy Williams</cp:lastModifiedBy>
  <cp:revision>2</cp:revision>
  <dcterms:created xsi:type="dcterms:W3CDTF">2024-10-14T16:52:00Z</dcterms:created>
  <dcterms:modified xsi:type="dcterms:W3CDTF">2024-10-14T16:52:00Z</dcterms:modified>
</cp:coreProperties>
</file>