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4C95" w14:textId="77777777" w:rsidR="00031DD5" w:rsidRDefault="00C1617E">
      <w:pPr>
        <w:spacing w:after="0"/>
        <w:ind w:left="25" w:right="5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“SEAS THE DAY” SESSION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737E761" wp14:editId="76B433B3">
            <wp:simplePos x="0" y="0"/>
            <wp:positionH relativeFrom="column">
              <wp:posOffset>-38099</wp:posOffset>
            </wp:positionH>
            <wp:positionV relativeFrom="paragraph">
              <wp:posOffset>152400</wp:posOffset>
            </wp:positionV>
            <wp:extent cx="749935" cy="563880"/>
            <wp:effectExtent l="0" t="0" r="0" b="0"/>
            <wp:wrapNone/>
            <wp:docPr id="54117318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E0C65F" w14:textId="77777777" w:rsidR="00031DD5" w:rsidRDefault="00C1617E">
      <w:pPr>
        <w:spacing w:after="0"/>
        <w:ind w:left="25" w:right="5" w:hanging="10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GRAND CHAPTER OF VIRGINIA, ORDER OF THE EASTERN STAR </w:t>
      </w:r>
    </w:p>
    <w:p w14:paraId="592706F9" w14:textId="77777777" w:rsidR="00031DD5" w:rsidRDefault="00C1617E">
      <w:pPr>
        <w:spacing w:after="48"/>
        <w:ind w:left="25" w:right="6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May 18-21, 2025 – Hampton, VA </w:t>
      </w:r>
    </w:p>
    <w:p w14:paraId="49435DD7" w14:textId="77777777" w:rsidR="00031DD5" w:rsidRDefault="00C1617E">
      <w:pPr>
        <w:spacing w:after="48"/>
        <w:ind w:left="25" w:right="6" w:hanging="10"/>
        <w:jc w:val="center"/>
      </w:pPr>
      <w:r>
        <w:rPr>
          <w:rFonts w:ascii="Arial" w:eastAsia="Arial" w:hAnsi="Arial" w:cs="Arial"/>
          <w:b/>
          <w:sz w:val="24"/>
          <w:szCs w:val="24"/>
        </w:rPr>
        <w:t>1700 Coliseum Dr, Hampton, VA 23666</w:t>
      </w:r>
    </w:p>
    <w:p w14:paraId="3873E3B6" w14:textId="77777777" w:rsidR="00031DD5" w:rsidRDefault="00C1617E">
      <w:pPr>
        <w:spacing w:after="73"/>
      </w:pPr>
      <w:r>
        <w:rPr>
          <w:rFonts w:ascii="Arial" w:eastAsia="Arial" w:hAnsi="Arial" w:cs="Arial"/>
          <w:sz w:val="20"/>
          <w:szCs w:val="20"/>
        </w:rPr>
        <w:t xml:space="preserve">PRE-REGISTRATION FORM: </w:t>
      </w:r>
      <w:r>
        <w:rPr>
          <w:rFonts w:ascii="Arial" w:eastAsia="Arial" w:hAnsi="Arial" w:cs="Arial"/>
          <w:b/>
          <w:sz w:val="20"/>
          <w:szCs w:val="20"/>
          <w:u w:val="single"/>
        </w:rPr>
        <w:t>One form per person required;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must be postmarked by May 1, 2025</w:t>
      </w:r>
    </w:p>
    <w:p w14:paraId="50F39874" w14:textId="77777777" w:rsidR="00031DD5" w:rsidRDefault="00C1617E">
      <w:pPr>
        <w:spacing w:after="102" w:line="266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(You may send several registration forms in the same envelope with one check paying for all registrants, </w:t>
      </w:r>
      <w:proofErr w:type="gramStart"/>
      <w:r>
        <w:rPr>
          <w:rFonts w:ascii="Arial" w:eastAsia="Arial" w:hAnsi="Arial" w:cs="Arial"/>
          <w:sz w:val="20"/>
          <w:szCs w:val="20"/>
        </w:rPr>
        <w:t>as long as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each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person</w:t>
      </w:r>
      <w:r>
        <w:rPr>
          <w:rFonts w:ascii="Arial" w:eastAsia="Arial" w:hAnsi="Arial" w:cs="Arial"/>
          <w:sz w:val="20"/>
          <w:szCs w:val="20"/>
        </w:rPr>
        <w:t xml:space="preserve"> has a completed registration form.) </w:t>
      </w:r>
      <w:r>
        <w:rPr>
          <w:rFonts w:ascii="Arial" w:eastAsia="Arial" w:hAnsi="Arial" w:cs="Arial"/>
          <w:b/>
          <w:sz w:val="20"/>
          <w:szCs w:val="20"/>
        </w:rPr>
        <w:t>Pre-registration fee is $15.00 per person. Registration on site is $20.00 per person.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 xml:space="preserve">Please </w:t>
      </w:r>
      <w:r>
        <w:rPr>
          <w:rFonts w:ascii="Arial" w:eastAsia="Arial" w:hAnsi="Arial" w:cs="Arial"/>
          <w:b/>
          <w:sz w:val="20"/>
          <w:szCs w:val="20"/>
          <w:u w:val="single"/>
        </w:rPr>
        <w:t>PRINT</w:t>
      </w:r>
      <w:r>
        <w:rPr>
          <w:rFonts w:ascii="Arial" w:eastAsia="Arial" w:hAnsi="Arial" w:cs="Arial"/>
          <w:b/>
          <w:sz w:val="20"/>
          <w:szCs w:val="20"/>
        </w:rPr>
        <w:t xml:space="preserve"> information below.</w:t>
      </w:r>
    </w:p>
    <w:p w14:paraId="2C2C8417" w14:textId="77777777" w:rsidR="00031DD5" w:rsidRDefault="00C1617E">
      <w:pPr>
        <w:pStyle w:val="Heading1"/>
        <w:tabs>
          <w:tab w:val="center" w:pos="903"/>
          <w:tab w:val="center" w:pos="5907"/>
          <w:tab w:val="center" w:pos="7109"/>
          <w:tab w:val="right" w:pos="10656"/>
        </w:tabs>
      </w:pPr>
      <w:r>
        <w:t xml:space="preserve">NAME </w:t>
      </w:r>
      <w:r>
        <w:rPr>
          <w:b w:val="0"/>
        </w:rPr>
        <w:t>___________________________________________</w:t>
      </w:r>
      <w:r>
        <w:t xml:space="preserve">Jurisdiction/State </w:t>
      </w:r>
      <w:r>
        <w:rPr>
          <w:b w:val="0"/>
        </w:rPr>
        <w:t>_______________________</w:t>
      </w:r>
      <w:r>
        <w:rPr>
          <w:b w:val="0"/>
        </w:rPr>
        <w:tab/>
        <w:t xml:space="preserve"> </w:t>
      </w:r>
    </w:p>
    <w:p w14:paraId="42D43A0D" w14:textId="77777777" w:rsidR="00031DD5" w:rsidRDefault="00C1617E">
      <w:pPr>
        <w:tabs>
          <w:tab w:val="right" w:pos="1065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# ________________________________________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</w:rPr>
        <w:t>E-MAIL_________________________________</w:t>
      </w:r>
    </w:p>
    <w:p w14:paraId="62C3DA70" w14:textId="77777777" w:rsidR="00031DD5" w:rsidRDefault="00C1617E">
      <w:pPr>
        <w:tabs>
          <w:tab w:val="right" w:pos="10656"/>
        </w:tabs>
        <w:spacing w:after="0" w:line="261" w:lineRule="auto"/>
        <w:ind w:left="-5" w:hanging="10"/>
      </w:pPr>
      <w:r>
        <w:rPr>
          <w:rFonts w:ascii="Arial" w:eastAsia="Arial" w:hAnsi="Arial" w:cs="Arial"/>
          <w:b/>
        </w:rPr>
        <w:t>CHAPTER NAME AND NUMBER</w:t>
      </w:r>
      <w:r>
        <w:rPr>
          <w:rFonts w:ascii="Arial" w:eastAsia="Arial" w:hAnsi="Arial" w:cs="Arial"/>
        </w:rPr>
        <w:t>: ___________________________________________________________</w:t>
      </w:r>
      <w:r>
        <w:rPr>
          <w:rFonts w:ascii="Arial" w:eastAsia="Arial" w:hAnsi="Arial" w:cs="Arial"/>
        </w:rPr>
        <w:tab/>
      </w:r>
    </w:p>
    <w:p w14:paraId="0E9FF31A" w14:textId="77777777" w:rsidR="00031DD5" w:rsidRDefault="00C1617E">
      <w:pPr>
        <w:spacing w:after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(Virginia Dual Members:</w:t>
      </w:r>
      <w:r>
        <w:rPr>
          <w:rFonts w:ascii="Arial" w:eastAsia="Arial" w:hAnsi="Arial" w:cs="Arial"/>
          <w:sz w:val="20"/>
          <w:szCs w:val="20"/>
        </w:rPr>
        <w:t xml:space="preserve"> Please register under the </w:t>
      </w:r>
      <w:r>
        <w:rPr>
          <w:rFonts w:ascii="Arial" w:eastAsia="Arial" w:hAnsi="Arial" w:cs="Arial"/>
          <w:sz w:val="20"/>
          <w:szCs w:val="20"/>
          <w:u w:val="single"/>
        </w:rPr>
        <w:t>Chapter you are representing</w:t>
      </w:r>
      <w:r>
        <w:rPr>
          <w:rFonts w:ascii="Arial" w:eastAsia="Arial" w:hAnsi="Arial" w:cs="Arial"/>
          <w:sz w:val="20"/>
          <w:szCs w:val="20"/>
        </w:rPr>
        <w:t>.)</w:t>
      </w:r>
    </w:p>
    <w:p w14:paraId="293DDBF4" w14:textId="77777777" w:rsidR="00031DD5" w:rsidRDefault="00C1617E">
      <w:pPr>
        <w:spacing w:after="109"/>
        <w:rPr>
          <w:b/>
        </w:rPr>
      </w:pPr>
      <w:r>
        <w:rPr>
          <w:rFonts w:ascii="Arial" w:eastAsia="Arial" w:hAnsi="Arial" w:cs="Arial"/>
          <w:b/>
        </w:rPr>
        <w:t>Check all that are appropriate including past positions as of May 18, 2025:</w:t>
      </w:r>
    </w:p>
    <w:tbl>
      <w:tblPr>
        <w:tblStyle w:val="a"/>
        <w:tblW w:w="5669" w:type="dxa"/>
        <w:jc w:val="center"/>
        <w:tblLayout w:type="fixed"/>
        <w:tblLook w:val="0400" w:firstRow="0" w:lastRow="0" w:firstColumn="0" w:lastColumn="0" w:noHBand="0" w:noVBand="1"/>
      </w:tblPr>
      <w:tblGrid>
        <w:gridCol w:w="2429"/>
        <w:gridCol w:w="451"/>
        <w:gridCol w:w="2338"/>
        <w:gridCol w:w="451"/>
      </w:tblGrid>
      <w:tr w:rsidR="00031DD5" w14:paraId="1D51B89A" w14:textId="77777777">
        <w:trPr>
          <w:trHeight w:val="302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D943" w14:textId="77777777" w:rsidR="00031DD5" w:rsidRDefault="00C1617E">
            <w:r>
              <w:rPr>
                <w:rFonts w:ascii="Arial" w:eastAsia="Arial" w:hAnsi="Arial" w:cs="Arial"/>
              </w:rPr>
              <w:t xml:space="preserve">Worthy Grand Matron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ACF7" w14:textId="77777777" w:rsidR="00031DD5" w:rsidRDefault="00C1617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6076" w14:textId="77777777" w:rsidR="00031DD5" w:rsidRDefault="00C1617E">
            <w:pPr>
              <w:jc w:val="both"/>
            </w:pPr>
            <w:r>
              <w:rPr>
                <w:rFonts w:ascii="Arial" w:eastAsia="Arial" w:hAnsi="Arial" w:cs="Arial"/>
              </w:rPr>
              <w:t xml:space="preserve">Worthy Grand Patron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7BD0" w14:textId="77777777" w:rsidR="00031DD5" w:rsidRDefault="00C1617E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31DD5" w14:paraId="1DDC3F33" w14:textId="77777777">
        <w:trPr>
          <w:trHeight w:val="302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9DD9" w14:textId="77777777" w:rsidR="00031DD5" w:rsidRDefault="00C16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Past Grand Matron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669F" w14:textId="77777777" w:rsidR="00031DD5" w:rsidRDefault="00031DD5">
            <w:pPr>
              <w:rPr>
                <w:rFonts w:ascii="Arial" w:eastAsia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4F7" w14:textId="77777777" w:rsidR="00031DD5" w:rsidRDefault="00C16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Past Grand Patron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2473" w14:textId="77777777" w:rsidR="00031DD5" w:rsidRDefault="00031DD5">
            <w:pPr>
              <w:ind w:left="5"/>
              <w:rPr>
                <w:rFonts w:ascii="Arial" w:eastAsia="Arial" w:hAnsi="Arial" w:cs="Arial"/>
              </w:rPr>
            </w:pPr>
          </w:p>
        </w:tc>
      </w:tr>
      <w:tr w:rsidR="00031DD5" w14:paraId="0B2DC956" w14:textId="77777777">
        <w:trPr>
          <w:trHeight w:val="302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3ED4" w14:textId="77777777" w:rsidR="00031DD5" w:rsidRDefault="00C1617E">
            <w:r>
              <w:rPr>
                <w:rFonts w:ascii="Arial" w:eastAsia="Arial" w:hAnsi="Arial" w:cs="Arial"/>
              </w:rPr>
              <w:t xml:space="preserve">Worthy Matron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0072" w14:textId="77777777" w:rsidR="00031DD5" w:rsidRDefault="00C1617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B615" w14:textId="77777777" w:rsidR="00031DD5" w:rsidRDefault="00C1617E">
            <w:r>
              <w:rPr>
                <w:rFonts w:ascii="Arial" w:eastAsia="Arial" w:hAnsi="Arial" w:cs="Arial"/>
              </w:rPr>
              <w:t xml:space="preserve">Worthy Patron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24F6" w14:textId="77777777" w:rsidR="00031DD5" w:rsidRDefault="00C1617E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31DD5" w14:paraId="5905788F" w14:textId="77777777">
        <w:trPr>
          <w:trHeight w:val="302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A528" w14:textId="77777777" w:rsidR="00031DD5" w:rsidRDefault="00C1617E">
            <w:r>
              <w:rPr>
                <w:rFonts w:ascii="Arial" w:eastAsia="Arial" w:hAnsi="Arial" w:cs="Arial"/>
              </w:rPr>
              <w:t>Associate Matron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E338" w14:textId="77777777" w:rsidR="00031DD5" w:rsidRDefault="00C1617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C690" w14:textId="77777777" w:rsidR="00031DD5" w:rsidRDefault="00C1617E">
            <w:r>
              <w:rPr>
                <w:rFonts w:ascii="Arial" w:eastAsia="Arial" w:hAnsi="Arial" w:cs="Arial"/>
              </w:rPr>
              <w:t>Associate Patron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7FBF" w14:textId="77777777" w:rsidR="00031DD5" w:rsidRDefault="00C1617E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31DD5" w14:paraId="2A2BB642" w14:textId="77777777">
        <w:trPr>
          <w:trHeight w:val="302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EC4D" w14:textId="77777777" w:rsidR="00031DD5" w:rsidRDefault="00C16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Past Matron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2FED" w14:textId="77777777" w:rsidR="00031DD5" w:rsidRDefault="00031DD5">
            <w:pPr>
              <w:rPr>
                <w:rFonts w:ascii="Arial" w:eastAsia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446E" w14:textId="77777777" w:rsidR="00031DD5" w:rsidRDefault="00C16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Past Patron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05AE" w14:textId="77777777" w:rsidR="00031DD5" w:rsidRDefault="00031DD5">
            <w:pPr>
              <w:ind w:left="5"/>
              <w:rPr>
                <w:rFonts w:ascii="Arial" w:eastAsia="Arial" w:hAnsi="Arial" w:cs="Arial"/>
              </w:rPr>
            </w:pPr>
          </w:p>
        </w:tc>
      </w:tr>
    </w:tbl>
    <w:p w14:paraId="69FBD7D8" w14:textId="77777777" w:rsidR="00031DD5" w:rsidRDefault="00031DD5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7D945973" w14:textId="77777777" w:rsidR="00031DD5" w:rsidRDefault="00031DD5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3F3884C4" w14:textId="77777777" w:rsidR="00031DD5" w:rsidRDefault="00031DD5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764A33EF" w14:textId="77777777" w:rsidR="00031DD5" w:rsidRDefault="00C1617E">
      <w:pPr>
        <w:spacing w:after="0"/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>ADDITIONAL TITLE AS OF MAY 18, 2025</w:t>
      </w:r>
      <w:r>
        <w:rPr>
          <w:rFonts w:ascii="Arial" w:eastAsia="Arial" w:hAnsi="Arial" w:cs="Arial"/>
        </w:rPr>
        <w:t xml:space="preserve"> (check box next to appropriate office and complete title info) </w:t>
      </w:r>
    </w:p>
    <w:tbl>
      <w:tblPr>
        <w:tblStyle w:val="a0"/>
        <w:tblW w:w="10795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3980"/>
        <w:gridCol w:w="542"/>
        <w:gridCol w:w="1838"/>
        <w:gridCol w:w="389"/>
        <w:gridCol w:w="4046"/>
      </w:tblGrid>
      <w:tr w:rsidR="00031DD5" w14:paraId="783CBB8E" w14:textId="77777777">
        <w:trPr>
          <w:trHeight w:val="32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44C6" w14:textId="77777777" w:rsidR="00031DD5" w:rsidRDefault="00C1617E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</w:rPr>
              <w:t>OFFICE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1799" w14:textId="77777777" w:rsidR="00031DD5" w:rsidRDefault="00C1617E">
            <w:pPr>
              <w:jc w:val="center"/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4735" w14:textId="77777777" w:rsidR="00031DD5" w:rsidRDefault="00C1617E">
            <w:pPr>
              <w:jc w:val="center"/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</w:tr>
      <w:tr w:rsidR="00031DD5" w14:paraId="1CE5DEE3" w14:textId="77777777">
        <w:trPr>
          <w:trHeight w:val="322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27CD" w14:textId="77777777" w:rsidR="00031DD5" w:rsidRDefault="00C1617E">
            <w:pPr>
              <w:ind w:left="5"/>
            </w:pPr>
            <w:r>
              <w:rPr>
                <w:rFonts w:ascii="Arial" w:eastAsia="Arial" w:hAnsi="Arial" w:cs="Arial"/>
              </w:rPr>
              <w:t>GGC Elective Officer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CEFF" w14:textId="77777777" w:rsidR="00031DD5" w:rsidRDefault="00031DD5"/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D937" w14:textId="77777777" w:rsidR="00031DD5" w:rsidRDefault="00031DD5"/>
        </w:tc>
      </w:tr>
      <w:tr w:rsidR="00031DD5" w14:paraId="1CB6A9AA" w14:textId="77777777">
        <w:trPr>
          <w:trHeight w:val="322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5E04" w14:textId="77777777" w:rsidR="00031DD5" w:rsidRDefault="00C1617E">
            <w:pPr>
              <w:ind w:left="5"/>
            </w:pPr>
            <w:r>
              <w:rPr>
                <w:rFonts w:ascii="Arial" w:eastAsia="Arial" w:hAnsi="Arial" w:cs="Arial"/>
              </w:rPr>
              <w:t>GGC Appointive Officer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9817" w14:textId="77777777" w:rsidR="00031DD5" w:rsidRDefault="00031DD5"/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A5FD" w14:textId="77777777" w:rsidR="00031DD5" w:rsidRDefault="00031DD5"/>
        </w:tc>
      </w:tr>
      <w:tr w:rsidR="00031DD5" w14:paraId="373A9CD6" w14:textId="77777777">
        <w:trPr>
          <w:trHeight w:val="32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8E90" w14:textId="77777777" w:rsidR="00031DD5" w:rsidRDefault="00C1617E">
            <w:pPr>
              <w:ind w:left="5"/>
            </w:pPr>
            <w:r>
              <w:rPr>
                <w:rFonts w:ascii="Arial" w:eastAsia="Arial" w:hAnsi="Arial" w:cs="Arial"/>
              </w:rPr>
              <w:t>GGCCM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FFCF" w14:textId="77777777" w:rsidR="00031DD5" w:rsidRDefault="00031DD5"/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6557" w14:textId="77777777" w:rsidR="00031DD5" w:rsidRDefault="00031DD5"/>
        </w:tc>
      </w:tr>
      <w:tr w:rsidR="00031DD5" w14:paraId="267F9719" w14:textId="77777777">
        <w:trPr>
          <w:trHeight w:val="322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9C9A" w14:textId="77777777" w:rsidR="00031DD5" w:rsidRDefault="00C1617E">
            <w:pPr>
              <w:ind w:left="5"/>
            </w:pPr>
            <w:r>
              <w:rPr>
                <w:rFonts w:ascii="Arial" w:eastAsia="Arial" w:hAnsi="Arial" w:cs="Arial"/>
              </w:rPr>
              <w:t>Grand Officer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9823" w14:textId="77777777" w:rsidR="00031DD5" w:rsidRDefault="00031DD5"/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4889" w14:textId="77777777" w:rsidR="00031DD5" w:rsidRDefault="00031DD5"/>
        </w:tc>
      </w:tr>
      <w:tr w:rsidR="00031DD5" w14:paraId="2968D97A" w14:textId="77777777">
        <w:trPr>
          <w:trHeight w:val="322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6012" w14:textId="77777777" w:rsidR="00031DD5" w:rsidRDefault="00C1617E">
            <w:pPr>
              <w:ind w:left="5"/>
            </w:pPr>
            <w:r>
              <w:rPr>
                <w:rFonts w:ascii="Arial" w:eastAsia="Arial" w:hAnsi="Arial" w:cs="Arial"/>
              </w:rPr>
              <w:t>GGC Deputy or Special Appointment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38AD" w14:textId="77777777" w:rsidR="00031DD5" w:rsidRDefault="00031DD5"/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3025" w14:textId="77777777" w:rsidR="00031DD5" w:rsidRDefault="00031DD5"/>
        </w:tc>
      </w:tr>
      <w:tr w:rsidR="00031DD5" w14:paraId="1CE98325" w14:textId="77777777">
        <w:trPr>
          <w:trHeight w:val="322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F596" w14:textId="77777777" w:rsidR="00031DD5" w:rsidRDefault="00C1617E">
            <w:pPr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Grand Trustees, OES Home Board, VESPA, Grand Officers Emeriti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5448" w14:textId="77777777" w:rsidR="00031DD5" w:rsidRDefault="00031DD5"/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315C" w14:textId="77777777" w:rsidR="00031DD5" w:rsidRDefault="00031DD5"/>
        </w:tc>
      </w:tr>
      <w:tr w:rsidR="00031DD5" w14:paraId="22943BAA" w14:textId="77777777">
        <w:trPr>
          <w:trHeight w:val="326"/>
        </w:trPr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EB7F" w14:textId="77777777" w:rsidR="00031DD5" w:rsidRDefault="00C1617E">
            <w:pPr>
              <w:ind w:left="5"/>
            </w:pPr>
            <w:r>
              <w:rPr>
                <w:rFonts w:ascii="Arial" w:eastAsia="Arial" w:hAnsi="Arial" w:cs="Arial"/>
              </w:rPr>
              <w:t>Grand Representative of: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44CB" w14:textId="77777777" w:rsidR="00031DD5" w:rsidRDefault="00C1617E">
            <w:r>
              <w:rPr>
                <w:rFonts w:ascii="Arial" w:eastAsia="Arial" w:hAnsi="Arial" w:cs="Arial"/>
              </w:rPr>
              <w:t>in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21E6" w14:textId="77777777" w:rsidR="00031DD5" w:rsidRDefault="00031DD5"/>
        </w:tc>
      </w:tr>
    </w:tbl>
    <w:p w14:paraId="2BC1AAB2" w14:textId="77777777" w:rsidR="00031DD5" w:rsidRDefault="00C1617E">
      <w:pPr>
        <w:tabs>
          <w:tab w:val="center" w:pos="3979"/>
          <w:tab w:val="center" w:pos="6355"/>
          <w:tab w:val="center" w:pos="7787"/>
        </w:tabs>
        <w:spacing w:after="0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8"/>
          <w:szCs w:val="18"/>
        </w:rPr>
        <w:t xml:space="preserve">(Jurisdiction you are from) </w:t>
      </w:r>
    </w:p>
    <w:p w14:paraId="3FBE4282" w14:textId="77777777" w:rsidR="00031DD5" w:rsidRDefault="00C1617E">
      <w:pPr>
        <w:spacing w:after="0"/>
        <w:rPr>
          <w:sz w:val="10"/>
          <w:szCs w:val="10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010A58E3" w14:textId="77777777" w:rsidR="00031DD5" w:rsidRDefault="00C1617E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 BE INTRODUCED ON MONDAY AFTERNOON,</w:t>
      </w:r>
    </w:p>
    <w:p w14:paraId="05009FE9" w14:textId="77777777" w:rsidR="00031DD5" w:rsidRDefault="00C1617E">
      <w:pPr>
        <w:spacing w:after="60"/>
        <w:jc w:val="center"/>
        <w:rPr>
          <w:b/>
        </w:rPr>
      </w:pPr>
      <w:r>
        <w:rPr>
          <w:rFonts w:ascii="Arial" w:eastAsia="Arial" w:hAnsi="Arial" w:cs="Arial"/>
          <w:b/>
        </w:rPr>
        <w:t>YOU MUST PICK UP YOUR REGISTRATION PACKET BY 1:00 PM MONDAY, MAY 19th.</w:t>
      </w:r>
    </w:p>
    <w:p w14:paraId="04035DE7" w14:textId="77777777" w:rsidR="00031DD5" w:rsidRDefault="00C1617E">
      <w:pPr>
        <w:spacing w:after="60"/>
        <w:jc w:val="center"/>
      </w:pPr>
      <w:r>
        <w:rPr>
          <w:rFonts w:ascii="Arial" w:eastAsia="Arial" w:hAnsi="Arial" w:cs="Arial"/>
        </w:rPr>
        <w:t xml:space="preserve">Non-refundable </w:t>
      </w:r>
      <w:r>
        <w:rPr>
          <w:rFonts w:ascii="Arial" w:eastAsia="Arial" w:hAnsi="Arial" w:cs="Arial"/>
          <w:u w:val="single"/>
        </w:rPr>
        <w:t>pre-registration</w:t>
      </w:r>
      <w:r>
        <w:rPr>
          <w:rFonts w:ascii="Arial" w:eastAsia="Arial" w:hAnsi="Arial" w:cs="Arial"/>
        </w:rPr>
        <w:t xml:space="preserve"> fee (U.S. currency only) included with this form: </w:t>
      </w:r>
      <w:r>
        <w:rPr>
          <w:rFonts w:ascii="Arial" w:eastAsia="Arial" w:hAnsi="Arial" w:cs="Arial"/>
          <w:b/>
          <w:u w:val="single"/>
        </w:rPr>
        <w:t>$15.00</w:t>
      </w:r>
      <w:r>
        <w:rPr>
          <w:rFonts w:ascii="Arial" w:eastAsia="Arial" w:hAnsi="Arial" w:cs="Arial"/>
          <w:b/>
        </w:rPr>
        <w:t>.</w:t>
      </w:r>
    </w:p>
    <w:p w14:paraId="103624FF" w14:textId="77777777" w:rsidR="00031DD5" w:rsidRDefault="00C1617E">
      <w:pPr>
        <w:spacing w:after="57"/>
        <w:ind w:left="27" w:hanging="10"/>
        <w:jc w:val="center"/>
      </w:pPr>
      <w:r>
        <w:rPr>
          <w:rFonts w:ascii="Arial" w:eastAsia="Arial" w:hAnsi="Arial" w:cs="Arial"/>
        </w:rPr>
        <w:t xml:space="preserve">Make check or money order (U.S. currency only) payable to Grand Chapter of VA, OES </w:t>
      </w:r>
    </w:p>
    <w:p w14:paraId="0835F613" w14:textId="77777777" w:rsidR="00031DD5" w:rsidRDefault="00C1617E">
      <w:pPr>
        <w:spacing w:after="0"/>
        <w:ind w:left="27" w:right="3" w:hanging="10"/>
        <w:jc w:val="center"/>
        <w:rPr>
          <w:b/>
        </w:rPr>
      </w:pPr>
      <w:r>
        <w:rPr>
          <w:rFonts w:ascii="Arial" w:eastAsia="Arial" w:hAnsi="Arial" w:cs="Arial"/>
          <w:b/>
        </w:rPr>
        <w:t>Mail completed form(s) and fee(s) to:</w:t>
      </w:r>
    </w:p>
    <w:p w14:paraId="192DF818" w14:textId="77777777" w:rsidR="00031DD5" w:rsidRDefault="00C1617E">
      <w:pPr>
        <w:spacing w:after="0"/>
        <w:ind w:left="27" w:right="3" w:hanging="10"/>
        <w:jc w:val="center"/>
      </w:pPr>
      <w:r>
        <w:rPr>
          <w:rFonts w:ascii="Arial" w:eastAsia="Arial" w:hAnsi="Arial" w:cs="Arial"/>
        </w:rPr>
        <w:t>Kathy Rutter, Chairman - Registration</w:t>
      </w:r>
    </w:p>
    <w:p w14:paraId="1393653F" w14:textId="77777777" w:rsidR="00031DD5" w:rsidRDefault="00C1617E">
      <w:pPr>
        <w:spacing w:after="0" w:line="261" w:lineRule="auto"/>
        <w:ind w:left="27" w:right="3" w:hanging="7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910 </w:t>
      </w:r>
      <w:proofErr w:type="spellStart"/>
      <w:r>
        <w:rPr>
          <w:rFonts w:ascii="Arial" w:eastAsia="Arial" w:hAnsi="Arial" w:cs="Arial"/>
        </w:rPr>
        <w:t>Smartts</w:t>
      </w:r>
      <w:proofErr w:type="spellEnd"/>
      <w:r>
        <w:rPr>
          <w:rFonts w:ascii="Arial" w:eastAsia="Arial" w:hAnsi="Arial" w:cs="Arial"/>
        </w:rPr>
        <w:t xml:space="preserve"> Ln, NE</w:t>
      </w:r>
    </w:p>
    <w:p w14:paraId="189FE207" w14:textId="77777777" w:rsidR="00031DD5" w:rsidRDefault="00C1617E">
      <w:pPr>
        <w:spacing w:after="0" w:line="261" w:lineRule="auto"/>
        <w:ind w:left="27" w:right="3" w:hanging="72"/>
        <w:jc w:val="center"/>
      </w:pPr>
      <w:r>
        <w:rPr>
          <w:rFonts w:ascii="Arial" w:eastAsia="Arial" w:hAnsi="Arial" w:cs="Arial"/>
        </w:rPr>
        <w:t>Leesburg, VA 20176</w:t>
      </w:r>
    </w:p>
    <w:p w14:paraId="48AEEC9A" w14:textId="77777777" w:rsidR="00031DD5" w:rsidRDefault="00C1617E">
      <w:pPr>
        <w:spacing w:after="52"/>
        <w:ind w:left="27" w:right="1" w:hanging="10"/>
        <w:jc w:val="center"/>
      </w:pPr>
      <w:r>
        <w:rPr>
          <w:rFonts w:ascii="Arial" w:eastAsia="Arial" w:hAnsi="Arial" w:cs="Arial"/>
        </w:rPr>
        <w:t xml:space="preserve">Phone: 703-405-2482   E-mail: KathySRutter@gmail.com </w:t>
      </w:r>
    </w:p>
    <w:p w14:paraId="79B7A36A" w14:textId="77777777" w:rsidR="00031DD5" w:rsidRDefault="00C1617E">
      <w:pPr>
        <w:spacing w:after="62"/>
        <w:ind w:left="1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 </w:t>
      </w:r>
      <w:r>
        <w:rPr>
          <w:rFonts w:ascii="Arial" w:eastAsia="Arial" w:hAnsi="Arial" w:cs="Arial"/>
          <w:b/>
          <w:u w:val="single"/>
        </w:rPr>
        <w:t>NOT</w:t>
      </w:r>
      <w:r>
        <w:rPr>
          <w:rFonts w:ascii="Arial" w:eastAsia="Arial" w:hAnsi="Arial" w:cs="Arial"/>
          <w:b/>
        </w:rPr>
        <w:t xml:space="preserve"> SEND DUES CARDS WITH PRE-REGISTRATION.</w:t>
      </w:r>
    </w:p>
    <w:p w14:paraId="150500B0" w14:textId="77777777" w:rsidR="00031DD5" w:rsidRDefault="00C1617E">
      <w:pPr>
        <w:spacing w:after="62"/>
        <w:ind w:left="1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DUES CARDS </w:t>
      </w:r>
      <w:r>
        <w:rPr>
          <w:rFonts w:ascii="Arial" w:eastAsia="Arial" w:hAnsi="Arial" w:cs="Arial"/>
          <w:b/>
          <w:u w:val="single"/>
        </w:rPr>
        <w:t>MUST BE PRESENTED ON SITE</w:t>
      </w:r>
      <w:r>
        <w:rPr>
          <w:rFonts w:ascii="Arial" w:eastAsia="Arial" w:hAnsi="Arial" w:cs="Arial"/>
          <w:b/>
        </w:rPr>
        <w:t xml:space="preserve"> TO RECEIVE ATTENDANCE CREDENTIALS.</w:t>
      </w:r>
    </w:p>
    <w:p w14:paraId="7BF8180E" w14:textId="77777777" w:rsidR="00031DD5" w:rsidRDefault="00031DD5">
      <w:pPr>
        <w:spacing w:after="62"/>
        <w:ind w:left="15"/>
        <w:jc w:val="center"/>
      </w:pPr>
    </w:p>
    <w:p w14:paraId="77BFD329" w14:textId="77777777" w:rsidR="00031DD5" w:rsidRDefault="00C1617E">
      <w:pPr>
        <w:spacing w:after="0" w:line="261" w:lineRule="auto"/>
        <w:ind w:hanging="14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Pre-registered Virginia members may go directly to Credentials to pick up their packets.</w:t>
      </w:r>
    </w:p>
    <w:p w14:paraId="1514B253" w14:textId="77777777" w:rsidR="00031DD5" w:rsidRDefault="00C1617E">
      <w:pPr>
        <w:spacing w:after="0" w:line="261" w:lineRule="auto"/>
        <w:ind w:hanging="14"/>
        <w:jc w:val="center"/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For out-of-state visitors, </w:t>
      </w:r>
      <w:proofErr w:type="gramStart"/>
      <w:r>
        <w:rPr>
          <w:rFonts w:ascii="Arial" w:eastAsia="Arial" w:hAnsi="Arial" w:cs="Arial"/>
          <w:b/>
          <w:u w:val="single"/>
        </w:rPr>
        <w:t>check in</w:t>
      </w:r>
      <w:proofErr w:type="gramEnd"/>
      <w:r>
        <w:rPr>
          <w:rFonts w:ascii="Arial" w:eastAsia="Arial" w:hAnsi="Arial" w:cs="Arial"/>
          <w:b/>
          <w:u w:val="single"/>
        </w:rPr>
        <w:t xml:space="preserve"> is at the Registration table.</w:t>
      </w:r>
    </w:p>
    <w:p w14:paraId="5609D951" w14:textId="77777777" w:rsidR="00031DD5" w:rsidRDefault="00031DD5">
      <w:pPr>
        <w:spacing w:after="0"/>
        <w:rPr>
          <w:b/>
          <w:i/>
          <w:sz w:val="18"/>
          <w:szCs w:val="18"/>
        </w:rPr>
      </w:pPr>
    </w:p>
    <w:p w14:paraId="52E2D6FC" w14:textId="77777777" w:rsidR="00031DD5" w:rsidRDefault="00031DD5">
      <w:pPr>
        <w:spacing w:after="0"/>
        <w:rPr>
          <w:i/>
          <w:sz w:val="18"/>
          <w:szCs w:val="18"/>
        </w:rPr>
      </w:pPr>
    </w:p>
    <w:p w14:paraId="635E643A" w14:textId="77777777" w:rsidR="00031DD5" w:rsidRDefault="00C1617E">
      <w:pPr>
        <w:spacing w:after="0"/>
      </w:pPr>
      <w:r>
        <w:rPr>
          <w:i/>
          <w:sz w:val="18"/>
          <w:szCs w:val="18"/>
        </w:rPr>
        <w:t>FOR OFFICE USE ONLY</w:t>
      </w:r>
      <w:proofErr w:type="gramStart"/>
      <w:r>
        <w:rPr>
          <w:i/>
          <w:sz w:val="18"/>
          <w:szCs w:val="18"/>
        </w:rPr>
        <w:t xml:space="preserve">:  </w:t>
      </w:r>
      <w:r>
        <w:rPr>
          <w:sz w:val="18"/>
          <w:szCs w:val="18"/>
        </w:rPr>
        <w:t>Check</w:t>
      </w:r>
      <w:proofErr w:type="gramEnd"/>
      <w:r>
        <w:rPr>
          <w:sz w:val="18"/>
          <w:szCs w:val="18"/>
        </w:rPr>
        <w:t xml:space="preserve"> Number:</w:t>
      </w:r>
      <w:r>
        <w:rPr>
          <w:sz w:val="18"/>
          <w:szCs w:val="18"/>
        </w:rPr>
        <w:tab/>
        <w:t xml:space="preserve">______________ Date </w:t>
      </w:r>
      <w:proofErr w:type="gramStart"/>
      <w:r>
        <w:rPr>
          <w:sz w:val="18"/>
          <w:szCs w:val="18"/>
        </w:rPr>
        <w:t>Forwarded:_</w:t>
      </w:r>
      <w:proofErr w:type="gramEnd"/>
      <w:r>
        <w:rPr>
          <w:sz w:val="18"/>
          <w:szCs w:val="18"/>
        </w:rPr>
        <w:t>________________</w:t>
      </w:r>
    </w:p>
    <w:sectPr w:rsidR="00031DD5"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D5"/>
    <w:rsid w:val="00031DD5"/>
    <w:rsid w:val="00686503"/>
    <w:rsid w:val="007C138D"/>
    <w:rsid w:val="009609D7"/>
    <w:rsid w:val="00A3428D"/>
    <w:rsid w:val="00C1617E"/>
    <w:rsid w:val="00E70475"/>
    <w:rsid w:val="00F1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DA6F"/>
  <w15:docId w15:val="{D14F3CE1-82E0-477D-A39D-C1B56A91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A3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0" w:type="dxa"/>
        <w:left w:w="106" w:type="dxa"/>
        <w:right w:w="7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6" w:type="dxa"/>
        <w:right w:w="4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uG5m3YgqE+7e098Vn+swFXXpag==">CgMxLjA4AHIhMVU1N19TS3dhZEZlQ2lvNHA2SlNsanVZODZCRjJZb05M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Reese</dc:creator>
  <cp:lastModifiedBy>Nancy Williams</cp:lastModifiedBy>
  <cp:revision>2</cp:revision>
  <dcterms:created xsi:type="dcterms:W3CDTF">2025-03-02T16:44:00Z</dcterms:created>
  <dcterms:modified xsi:type="dcterms:W3CDTF">2025-03-02T16:44:00Z</dcterms:modified>
</cp:coreProperties>
</file>