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9AF4" w14:textId="7B29BF7B" w:rsidR="00F724E6" w:rsidRDefault="00FF23AE" w:rsidP="00FF23AE">
      <w:pPr>
        <w:jc w:val="center"/>
        <w:rPr>
          <w:rFonts w:ascii="Lucida Calligraphy" w:hAnsi="Lucida Calligraphy"/>
          <w:sz w:val="44"/>
          <w:szCs w:val="44"/>
        </w:rPr>
      </w:pPr>
      <w:r w:rsidRPr="00FF23AE">
        <w:rPr>
          <w:rFonts w:ascii="Lucida Calligraphy" w:hAnsi="Lucida Calligraphy"/>
          <w:sz w:val="44"/>
          <w:szCs w:val="44"/>
        </w:rPr>
        <w:t>Grand Chapter of Virginia</w:t>
      </w:r>
    </w:p>
    <w:p w14:paraId="2D5B8D67" w14:textId="57342493" w:rsidR="00FF23AE" w:rsidRDefault="00FF23AE" w:rsidP="00FF23AE">
      <w:pPr>
        <w:jc w:val="center"/>
        <w:rPr>
          <w:rFonts w:ascii="Lucida Calligraphy" w:hAnsi="Lucida Calligraphy"/>
          <w:sz w:val="44"/>
          <w:szCs w:val="44"/>
        </w:rPr>
      </w:pPr>
      <w:r>
        <w:rPr>
          <w:rFonts w:ascii="Lucida Calligraphy" w:hAnsi="Lucida Calligraphy"/>
          <w:sz w:val="44"/>
          <w:szCs w:val="44"/>
        </w:rPr>
        <w:t>“Seas the Day”</w:t>
      </w:r>
    </w:p>
    <w:p w14:paraId="78330B9B" w14:textId="56DE631D" w:rsidR="00FF23AE" w:rsidRDefault="00FF23AE" w:rsidP="00FF23AE">
      <w:pPr>
        <w:jc w:val="center"/>
        <w:rPr>
          <w:rFonts w:ascii="Lucida Calligraphy" w:hAnsi="Lucida Calligraphy"/>
          <w:sz w:val="44"/>
          <w:szCs w:val="44"/>
        </w:rPr>
      </w:pPr>
      <w:r>
        <w:rPr>
          <w:rFonts w:ascii="Lucida Calligraphy" w:hAnsi="Lucida Calligraphy"/>
          <w:sz w:val="44"/>
          <w:szCs w:val="44"/>
        </w:rPr>
        <w:t>120</w:t>
      </w:r>
      <w:r w:rsidRPr="00FF23AE">
        <w:rPr>
          <w:rFonts w:ascii="Lucida Calligraphy" w:hAnsi="Lucida Calligraphy"/>
          <w:sz w:val="44"/>
          <w:szCs w:val="44"/>
          <w:vertAlign w:val="superscript"/>
        </w:rPr>
        <w:t>th</w:t>
      </w:r>
      <w:r>
        <w:rPr>
          <w:rFonts w:ascii="Lucida Calligraphy" w:hAnsi="Lucida Calligraphy"/>
          <w:sz w:val="44"/>
          <w:szCs w:val="44"/>
        </w:rPr>
        <w:t xml:space="preserve"> Session</w:t>
      </w:r>
    </w:p>
    <w:p w14:paraId="3DAFE29A" w14:textId="77777777" w:rsidR="00FF23AE" w:rsidRDefault="00FF23AE" w:rsidP="00FF23AE">
      <w:pPr>
        <w:jc w:val="center"/>
        <w:rPr>
          <w:rFonts w:ascii="Lucida Calligraphy" w:hAnsi="Lucida Calligraphy"/>
          <w:sz w:val="44"/>
          <w:szCs w:val="44"/>
        </w:rPr>
      </w:pPr>
    </w:p>
    <w:p w14:paraId="30841C48" w14:textId="69A96634" w:rsidR="00FF23AE" w:rsidRDefault="00FF23AE" w:rsidP="00FF23A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Date:  </w:t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  <w:t>May 18 – 21, 2025</w:t>
      </w:r>
    </w:p>
    <w:p w14:paraId="0B91ECB2" w14:textId="36243FC2" w:rsidR="00FF23AE" w:rsidRDefault="00FF23AE" w:rsidP="00FF23AE">
      <w:p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Location:</w:t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  <w:t>Hampton Roads Convention Center</w:t>
      </w:r>
    </w:p>
    <w:p w14:paraId="753ACBCA" w14:textId="652D47B1" w:rsidR="00FF23AE" w:rsidRDefault="00FF23AE" w:rsidP="00FF23AE">
      <w:p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  <w:t>Embassy Suites by Hilton</w:t>
      </w:r>
    </w:p>
    <w:p w14:paraId="2B7A6901" w14:textId="7DD310B5" w:rsidR="00FF23AE" w:rsidRDefault="00FF23AE" w:rsidP="00FF23AE">
      <w:p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  <w:t>1700 Coliseum Drive</w:t>
      </w:r>
    </w:p>
    <w:p w14:paraId="7C2E0D01" w14:textId="20C61B9E" w:rsidR="00FF23AE" w:rsidRDefault="00FF23AE" w:rsidP="00FF23AE">
      <w:p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  <w:t>Hampton, VA 23666</w:t>
      </w:r>
    </w:p>
    <w:p w14:paraId="2EC89112" w14:textId="77777777" w:rsidR="00FF23AE" w:rsidRDefault="00FF23AE" w:rsidP="00FF23AE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14:paraId="39AEAB54" w14:textId="77777777" w:rsidR="00FF23AE" w:rsidRDefault="00FF23AE" w:rsidP="00FF23AE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14:paraId="13336C58" w14:textId="34A716B1" w:rsidR="00FF23AE" w:rsidRDefault="00FF23AE" w:rsidP="00FF23A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Reservation Information:</w:t>
      </w:r>
    </w:p>
    <w:p w14:paraId="3D6FD14B" w14:textId="77777777" w:rsidR="00FF23AE" w:rsidRPr="00FF23AE" w:rsidRDefault="00FF23AE" w:rsidP="00FF2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FF23AE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Here is the link: </w:t>
      </w:r>
      <w:hyperlink r:id="rId4" w:tgtFrame="_blank" w:history="1">
        <w:r w:rsidRPr="00FF23AE">
          <w:rPr>
            <w:rFonts w:ascii="Arial" w:eastAsia="Times New Roman" w:hAnsi="Arial" w:cs="Arial"/>
            <w:color w:val="1155CC"/>
            <w:kern w:val="0"/>
            <w:sz w:val="28"/>
            <w:szCs w:val="28"/>
            <w:u w:val="single"/>
            <w14:ligatures w14:val="none"/>
          </w:rPr>
          <w:t>Grand Chapter Session May 2025</w:t>
        </w:r>
      </w:hyperlink>
    </w:p>
    <w:p w14:paraId="05BD0C1B" w14:textId="77777777" w:rsidR="00FF23AE" w:rsidRPr="00FF23AE" w:rsidRDefault="00FF23AE" w:rsidP="00FF2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FF23AE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 </w:t>
      </w:r>
    </w:p>
    <w:p w14:paraId="408623D4" w14:textId="7B8DFB23" w:rsidR="00FF23AE" w:rsidRPr="00FF23AE" w:rsidRDefault="00FF23AE" w:rsidP="00FF2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BB38E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C</w:t>
      </w:r>
      <w:r w:rsidRPr="00FF23AE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all </w:t>
      </w:r>
      <w:r w:rsidR="0049414C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757-827</w:t>
      </w:r>
      <w:r w:rsidR="00A44612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-8200</w:t>
      </w:r>
      <w:r w:rsidRPr="00FF23AE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and use the code 90W.</w:t>
      </w:r>
    </w:p>
    <w:p w14:paraId="75194272" w14:textId="77777777" w:rsidR="00FF23AE" w:rsidRPr="00FF23AE" w:rsidRDefault="00FF23AE" w:rsidP="00FF2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FF23AE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 </w:t>
      </w:r>
    </w:p>
    <w:p w14:paraId="651705B9" w14:textId="1E8D1D32" w:rsidR="00FF23AE" w:rsidRPr="00FF23AE" w:rsidRDefault="00FF23AE" w:rsidP="00FF2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proofErr w:type="gramStart"/>
      <w:r w:rsidRPr="00FF23AE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Reservation</w:t>
      </w:r>
      <w:proofErr w:type="gramEnd"/>
      <w:r w:rsidRPr="00FF23AE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cutoff will be April 16</w:t>
      </w:r>
      <w:r w:rsidRPr="00BB38E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, 2025</w:t>
      </w:r>
      <w:r w:rsidRPr="00FF23AE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.</w:t>
      </w:r>
    </w:p>
    <w:p w14:paraId="69D281FE" w14:textId="30C6CE0E" w:rsidR="00FF23AE" w:rsidRDefault="00FF23AE" w:rsidP="00FF23AE">
      <w:pPr>
        <w:rPr>
          <w:rFonts w:ascii="Tahoma" w:hAnsi="Tahoma" w:cs="Tahom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071557" wp14:editId="55DBB9A3">
            <wp:simplePos x="0" y="0"/>
            <wp:positionH relativeFrom="column">
              <wp:posOffset>2861310</wp:posOffset>
            </wp:positionH>
            <wp:positionV relativeFrom="paragraph">
              <wp:posOffset>313055</wp:posOffset>
            </wp:positionV>
            <wp:extent cx="3091180" cy="2228850"/>
            <wp:effectExtent l="0" t="0" r="0" b="0"/>
            <wp:wrapTopAndBottom/>
            <wp:docPr id="2" name="Picture 1" descr="Sea turtle Clip art Vector graphics Illustration - turtle png downlo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 turtle Clip art Vector graphics Illustration - turtle png download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8E5D67" w14:textId="75BF719F" w:rsidR="00FF23AE" w:rsidRDefault="00FF23AE" w:rsidP="00FF23A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ab/>
      </w:r>
    </w:p>
    <w:sectPr w:rsidR="00FF2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AE"/>
    <w:rsid w:val="00455F05"/>
    <w:rsid w:val="0049414C"/>
    <w:rsid w:val="004E0D47"/>
    <w:rsid w:val="009E7946"/>
    <w:rsid w:val="00A44612"/>
    <w:rsid w:val="00AF31C1"/>
    <w:rsid w:val="00B52EC5"/>
    <w:rsid w:val="00B73CBE"/>
    <w:rsid w:val="00BB38E4"/>
    <w:rsid w:val="00F724E6"/>
    <w:rsid w:val="00F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703B"/>
  <w15:chartTrackingRefBased/>
  <w15:docId w15:val="{D9C547EF-455D-4CA8-AF66-1B743329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23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23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23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3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3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3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3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3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3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2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2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2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2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23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23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23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3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23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5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hilton.com/en/book/reservation/rooms/?ctyhocn=PHFCC&amp;arrivalDate=2025-05-17&amp;departureDate=2025-05-22&amp;groupCode=90W&amp;room1NumAdults=1&amp;cid=OM%2CWW%2CHILTONLINK%2CEN%2CDirect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Witt</dc:creator>
  <cp:keywords/>
  <dc:description/>
  <cp:lastModifiedBy>Nancy Williams</cp:lastModifiedBy>
  <cp:revision>2</cp:revision>
  <dcterms:created xsi:type="dcterms:W3CDTF">2025-03-02T16:47:00Z</dcterms:created>
  <dcterms:modified xsi:type="dcterms:W3CDTF">2025-03-02T16:47:00Z</dcterms:modified>
</cp:coreProperties>
</file>