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1CD8" w14:textId="77777777" w:rsidR="00284D23" w:rsidRDefault="00132F36">
      <w:pPr>
        <w:pStyle w:val="NormalWeb"/>
      </w:pPr>
      <w:r>
        <w:t xml:space="preserve">With the approval of the Worthy Grand Matron, we are pleased to invite you to the 2025 “Seas the Day” Membership Banquet. This formal event will take place on </w:t>
      </w:r>
      <w:r>
        <w:rPr>
          <w:rFonts w:ascii="Aptos" w:eastAsia="Aptos" w:hAnsi="Aptos" w:cs="Aptos"/>
          <w:b/>
          <w:bCs/>
        </w:rPr>
        <w:t>May 18, 2025, at 6:30 PM</w:t>
      </w:r>
      <w:r>
        <w:t xml:space="preserve"> at the </w:t>
      </w:r>
      <w:r>
        <w:rPr>
          <w:rFonts w:ascii="Aptos" w:eastAsia="Aptos" w:hAnsi="Aptos" w:cs="Aptos"/>
          <w:b/>
          <w:bCs/>
        </w:rPr>
        <w:t>Hampton Roads Conference Center</w:t>
      </w:r>
      <w:r>
        <w:t xml:space="preserve">. Our </w:t>
      </w:r>
      <w:r>
        <w:rPr>
          <w:rFonts w:ascii="Aptos" w:eastAsia="Aptos" w:hAnsi="Aptos" w:cs="Aptos"/>
          <w:b/>
          <w:bCs/>
        </w:rPr>
        <w:t>"Seaside Soirée"</w:t>
      </w:r>
      <w:r>
        <w:t xml:space="preserve"> will feature an elegant dinner, and we kindly request attendees to dress in shades of blue and green. Following dinner, we will enjoy a musical performance by </w:t>
      </w:r>
      <w:r>
        <w:rPr>
          <w:rFonts w:ascii="Aptos" w:eastAsia="Aptos" w:hAnsi="Aptos" w:cs="Aptos"/>
          <w:b/>
          <w:bCs/>
        </w:rPr>
        <w:t>Brother Daniel Taylor</w:t>
      </w:r>
      <w:r>
        <w:t>.</w:t>
      </w:r>
    </w:p>
    <w:p w14:paraId="695E81AD" w14:textId="77777777" w:rsidR="00284D23" w:rsidRDefault="00132F36">
      <w:pPr>
        <w:pStyle w:val="NormalWeb"/>
      </w:pPr>
      <w:r>
        <w:rPr>
          <w:rFonts w:ascii="Aptos" w:eastAsia="Aptos" w:hAnsi="Aptos" w:cs="Aptos"/>
          <w:b/>
          <w:bCs/>
        </w:rPr>
        <w:t>Ticket &amp; Reservation Details:</w:t>
      </w:r>
      <w:r>
        <w:br/>
        <w:t>Sister Cindy Motley is serving as the Ticket Chair. To secure your reservation, please send payment, along with your menu selection, to:</w:t>
      </w:r>
    </w:p>
    <w:p w14:paraId="69A1C9BF" w14:textId="77777777" w:rsidR="00284D23" w:rsidRDefault="00132F36">
      <w:pPr>
        <w:pStyle w:val="NormalWeb"/>
      </w:pPr>
      <w:r>
        <w:rPr>
          <w:rFonts w:ascii="Aptos" w:eastAsia="Aptos" w:hAnsi="Aptos" w:cs="Aptos"/>
          <w:b/>
          <w:bCs/>
        </w:rPr>
        <w:t>Cindy Motley</w:t>
      </w:r>
      <w:r>
        <w:br/>
        <w:t>310 Peach Street</w:t>
      </w:r>
      <w:r>
        <w:br/>
        <w:t>Chatham, VA 24531</w:t>
      </w:r>
    </w:p>
    <w:p w14:paraId="7EC5A6E9" w14:textId="77777777" w:rsidR="00284D23" w:rsidRDefault="00132F36">
      <w:pPr>
        <w:pStyle w:val="NormalWeb"/>
      </w:pPr>
      <w:r>
        <w:t xml:space="preserve">Checks should be made payable to the </w:t>
      </w:r>
      <w:r>
        <w:rPr>
          <w:rFonts w:ascii="Aptos" w:eastAsia="Aptos" w:hAnsi="Aptos" w:cs="Aptos"/>
          <w:b/>
          <w:bCs/>
        </w:rPr>
        <w:t>Grand Chapter of Virginia</w:t>
      </w:r>
      <w:r>
        <w:t xml:space="preserve">. The deadline for reservations is </w:t>
      </w:r>
      <w:r>
        <w:rPr>
          <w:rFonts w:ascii="Aptos" w:eastAsia="Aptos" w:hAnsi="Aptos" w:cs="Aptos"/>
          <w:b/>
          <w:bCs/>
        </w:rPr>
        <w:t>April 15, 2025</w:t>
      </w:r>
      <w:r>
        <w:t>. Tickets, along with your menu selection, will be provided upon check-in. A reservation form and menu options are included on the reverse side of this letter.</w:t>
      </w:r>
    </w:p>
    <w:p w14:paraId="7FA12284" w14:textId="77777777" w:rsidR="00284D23" w:rsidRDefault="00132F36">
      <w:pPr>
        <w:pStyle w:val="NormalWeb"/>
      </w:pPr>
      <w:r>
        <w:rPr>
          <w:rFonts w:ascii="Aptos" w:eastAsia="Aptos" w:hAnsi="Aptos" w:cs="Aptos"/>
          <w:b/>
          <w:bCs/>
        </w:rPr>
        <w:t>Silent Auction Basket Fundraiser:</w:t>
      </w:r>
      <w:r>
        <w:br/>
        <w:t xml:space="preserve">We will also be hosting a </w:t>
      </w:r>
      <w:r>
        <w:rPr>
          <w:rFonts w:ascii="Aptos" w:eastAsia="Aptos" w:hAnsi="Aptos" w:cs="Aptos"/>
          <w:b/>
          <w:bCs/>
        </w:rPr>
        <w:t>Silent Auction Basket Fundraiser</w:t>
      </w:r>
      <w:r>
        <w:t xml:space="preserve">, with proceeds benefiting the </w:t>
      </w:r>
      <w:r>
        <w:rPr>
          <w:rFonts w:ascii="Aptos" w:eastAsia="Aptos" w:hAnsi="Aptos" w:cs="Aptos"/>
          <w:b/>
          <w:bCs/>
        </w:rPr>
        <w:t>General Fund</w:t>
      </w:r>
      <w:r>
        <w:t>. We encourage individuals, chapters, districts, and other interested groups to contribute a basket for the fundraiser.</w:t>
      </w:r>
    </w:p>
    <w:p w14:paraId="63B6151E" w14:textId="79BB4B78" w:rsidR="00284D23" w:rsidRDefault="00132F36">
      <w:pPr>
        <w:pStyle w:val="NormalWeb"/>
      </w:pPr>
      <w:r>
        <w:t xml:space="preserve">If you would like to participate, please contact </w:t>
      </w:r>
      <w:r>
        <w:rPr>
          <w:rFonts w:ascii="Aptos" w:eastAsia="Aptos" w:hAnsi="Aptos" w:cs="Aptos"/>
          <w:b/>
          <w:bCs/>
        </w:rPr>
        <w:t>Myra Conway</w:t>
      </w:r>
      <w:r>
        <w:t xml:space="preserve"> at </w:t>
      </w:r>
      <w:r>
        <w:rPr>
          <w:rFonts w:ascii="Aptos" w:eastAsia="Aptos" w:hAnsi="Aptos" w:cs="Aptos"/>
          <w:b/>
          <w:bCs/>
        </w:rPr>
        <w:t>mconway3@comcast.net</w:t>
      </w:r>
      <w:r>
        <w:t xml:space="preserve"> or </w:t>
      </w:r>
      <w:r>
        <w:rPr>
          <w:rFonts w:ascii="Aptos" w:eastAsia="Aptos" w:hAnsi="Aptos" w:cs="Aptos"/>
          <w:b/>
          <w:bCs/>
        </w:rPr>
        <w:t>804-252-4688</w:t>
      </w:r>
      <w:r>
        <w:t>.</w:t>
      </w:r>
    </w:p>
    <w:p w14:paraId="5B5500C8" w14:textId="534EB06B" w:rsidR="00284D23" w:rsidRDefault="00132F36">
      <w:pPr>
        <w:pStyle w:val="NormalWeb"/>
      </w:pPr>
      <w:r>
        <w:t xml:space="preserve">Our </w:t>
      </w:r>
      <w:r>
        <w:rPr>
          <w:rFonts w:ascii="Aptos" w:eastAsia="Aptos" w:hAnsi="Aptos" w:cs="Aptos"/>
          <w:b/>
          <w:bCs/>
        </w:rPr>
        <w:t>Worthy Grand Matron, Sister Cynthia, and Worthy Grand Patron, Brother Timothy,</w:t>
      </w:r>
      <w:r>
        <w:t xml:space="preserve"> look forward to sharing this memorable evening as we come together to </w:t>
      </w:r>
      <w:r>
        <w:rPr>
          <w:rFonts w:ascii="Aptos" w:eastAsia="Aptos" w:hAnsi="Aptos" w:cs="Aptos"/>
          <w:b/>
          <w:bCs/>
        </w:rPr>
        <w:t>"Seas the Day."</w:t>
      </w:r>
    </w:p>
    <w:p w14:paraId="670BCD2C" w14:textId="51FB9ACF" w:rsidR="00284D23" w:rsidRDefault="00132F36">
      <w:pPr>
        <w:pStyle w:val="NormalWeb"/>
      </w:pPr>
      <w:r>
        <w:t>We appreciate your support and look forward to celebrating with you.</w:t>
      </w:r>
    </w:p>
    <w:p w14:paraId="0F9378BF" w14:textId="40A2DA9A" w:rsidR="00C53B41" w:rsidRDefault="00C53B41">
      <w:pPr>
        <w:pStyle w:val="NormalWeb"/>
      </w:pPr>
    </w:p>
    <w:p w14:paraId="7DB69209" w14:textId="77777777" w:rsidR="001A3910" w:rsidRDefault="001A3910" w:rsidP="001A3910">
      <w:pPr>
        <w:pStyle w:val="NormalWeb"/>
      </w:pPr>
      <w:r>
        <w:rPr>
          <w:rFonts w:ascii="Aptos" w:eastAsia="Aptos" w:hAnsi="Aptos" w:cs="Aptos"/>
          <w:b/>
          <w:bCs/>
        </w:rPr>
        <w:t>Sincerely and Fraternally,</w:t>
      </w:r>
      <w:r>
        <w:br/>
        <w:t>Cindy Motley and Cathy Cronin</w:t>
      </w:r>
      <w:r>
        <w:br/>
        <w:t>Co-Chairs, Membership Banquet</w:t>
      </w:r>
    </w:p>
    <w:p w14:paraId="3C37038C" w14:textId="42A926E7" w:rsidR="00C53B41" w:rsidRDefault="001A391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46444" wp14:editId="2256B7A4">
            <wp:simplePos x="0" y="0"/>
            <wp:positionH relativeFrom="margin">
              <wp:align>right</wp:align>
            </wp:positionH>
            <wp:positionV relativeFrom="paragraph">
              <wp:posOffset>624840</wp:posOffset>
            </wp:positionV>
            <wp:extent cx="5934075" cy="2387600"/>
            <wp:effectExtent l="0" t="0" r="9525" b="0"/>
            <wp:wrapTopAndBottom/>
            <wp:docPr id="2" name="Picture 1" descr="Free Beach Sand Cliparts, Download Free Beach Sand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each Sand Cliparts, Download Free Beach Sand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3B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A2F8" w14:textId="77777777" w:rsidR="00A65A62" w:rsidRDefault="00A65A62">
      <w:r>
        <w:separator/>
      </w:r>
    </w:p>
  </w:endnote>
  <w:endnote w:type="continuationSeparator" w:id="0">
    <w:p w14:paraId="2065D0CE" w14:textId="77777777" w:rsidR="00A65A62" w:rsidRDefault="00A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7909" w14:textId="77777777" w:rsidR="00284D23" w:rsidRDefault="00284D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DFE4" w14:textId="77777777" w:rsidR="00A65A62" w:rsidRDefault="00A65A62">
      <w:r>
        <w:separator/>
      </w:r>
    </w:p>
  </w:footnote>
  <w:footnote w:type="continuationSeparator" w:id="0">
    <w:p w14:paraId="75A4B424" w14:textId="77777777" w:rsidR="00A65A62" w:rsidRDefault="00A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6F2E" w14:textId="77777777" w:rsidR="00284D23" w:rsidRDefault="00284D2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23"/>
    <w:rsid w:val="00132F36"/>
    <w:rsid w:val="001A3910"/>
    <w:rsid w:val="00284D23"/>
    <w:rsid w:val="00957F2B"/>
    <w:rsid w:val="00A65A62"/>
    <w:rsid w:val="00AA3D94"/>
    <w:rsid w:val="00C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348C"/>
  <w15:docId w15:val="{86CD69E2-758B-45DC-805B-721DCC27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Witt</dc:creator>
  <cp:lastModifiedBy>Nancy Williams</cp:lastModifiedBy>
  <cp:revision>2</cp:revision>
  <dcterms:created xsi:type="dcterms:W3CDTF">2025-03-02T16:45:00Z</dcterms:created>
  <dcterms:modified xsi:type="dcterms:W3CDTF">2025-03-02T16:45:00Z</dcterms:modified>
</cp:coreProperties>
</file>