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5C3DB" w14:textId="77777777" w:rsidR="00C61D7B" w:rsidRPr="00F056A4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 w:rsidRPr="00F056A4">
        <w:rPr>
          <w:rFonts w:ascii="Fairwater Script" w:hAnsi="Fairwater Script" w:cs="Cavolini"/>
          <w:b/>
          <w:bCs/>
          <w:sz w:val="36"/>
          <w:szCs w:val="36"/>
        </w:rPr>
        <w:t>Home City Chapter #258</w:t>
      </w:r>
    </w:p>
    <w:p w14:paraId="5BE792F5" w14:textId="77777777" w:rsidR="00C61D7B" w:rsidRPr="00F056A4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 w:rsidRPr="00F056A4">
        <w:rPr>
          <w:rFonts w:ascii="Fairwater Script" w:hAnsi="Fairwater Script" w:cs="Cavolini"/>
          <w:b/>
          <w:bCs/>
          <w:sz w:val="36"/>
          <w:szCs w:val="36"/>
        </w:rPr>
        <w:t>Order of the Eastern Star</w:t>
      </w:r>
    </w:p>
    <w:p w14:paraId="5DFD9825" w14:textId="77777777" w:rsidR="00C61D7B" w:rsidRPr="00F056A4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 w:rsidRPr="00F056A4">
        <w:rPr>
          <w:rFonts w:ascii="Fairwater Script" w:hAnsi="Fairwater Script" w:cs="Cavolini"/>
          <w:b/>
          <w:bCs/>
          <w:sz w:val="36"/>
          <w:szCs w:val="36"/>
        </w:rPr>
        <w:t xml:space="preserve">Cordially </w:t>
      </w:r>
      <w:r>
        <w:rPr>
          <w:rFonts w:ascii="Fairwater Script" w:hAnsi="Fairwater Script" w:cs="Cavolini"/>
          <w:b/>
          <w:bCs/>
          <w:sz w:val="36"/>
          <w:szCs w:val="36"/>
        </w:rPr>
        <w:t>i</w:t>
      </w:r>
      <w:r w:rsidRPr="00F056A4">
        <w:rPr>
          <w:rFonts w:ascii="Fairwater Script" w:hAnsi="Fairwater Script" w:cs="Cavolini"/>
          <w:b/>
          <w:bCs/>
          <w:sz w:val="36"/>
          <w:szCs w:val="36"/>
        </w:rPr>
        <w:t>nvites you to join us for</w:t>
      </w:r>
    </w:p>
    <w:p w14:paraId="64C2A6CB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a</w:t>
      </w:r>
      <w:r w:rsidRPr="00F056A4">
        <w:rPr>
          <w:rFonts w:ascii="Fairwater Script" w:hAnsi="Fairwater Script" w:cs="Cavolini"/>
          <w:b/>
          <w:bCs/>
          <w:sz w:val="36"/>
          <w:szCs w:val="36"/>
        </w:rPr>
        <w:t xml:space="preserve"> Visitation by </w:t>
      </w:r>
    </w:p>
    <w:p w14:paraId="1A85B468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</w:p>
    <w:p w14:paraId="1666BA86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Worthy Grand Matron, Marla Barber</w:t>
      </w:r>
    </w:p>
    <w:p w14:paraId="7E0E57C1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and</w:t>
      </w:r>
    </w:p>
    <w:p w14:paraId="07498658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Worthy Grand Patron, Ray Dennis</w:t>
      </w:r>
    </w:p>
    <w:p w14:paraId="2AB3A1EE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</w:p>
    <w:p w14:paraId="4857F7A2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Springfield Masonic Center</w:t>
      </w:r>
    </w:p>
    <w:p w14:paraId="71C3E953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125 W. High Street</w:t>
      </w:r>
    </w:p>
    <w:p w14:paraId="03DB0F70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Springfield, Ohio</w:t>
      </w:r>
    </w:p>
    <w:p w14:paraId="05EBFFF3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</w:p>
    <w:p w14:paraId="49C6D2F6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Monday, June 30, 2025</w:t>
      </w:r>
    </w:p>
    <w:p w14:paraId="6B97FE5B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at 7:00 p.m.</w:t>
      </w:r>
    </w:p>
    <w:p w14:paraId="4105E4D7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296D550" wp14:editId="1F8254C1">
            <wp:extent cx="2898571" cy="1933693"/>
            <wp:effectExtent l="0" t="0" r="0" b="0"/>
            <wp:docPr id="1" name="Picture 1" descr="Music And Flowers Images – Browse 256,062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sic And Flowers Images – Browse 256,062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571" cy="1933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28E8A5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 xml:space="preserve">Reception following hosted by </w:t>
      </w:r>
    </w:p>
    <w:p w14:paraId="2E71C1EE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Home City Chapter #258 and London Chapter #386</w:t>
      </w:r>
    </w:p>
    <w:p w14:paraId="5D29A5F2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to honor</w:t>
      </w:r>
    </w:p>
    <w:p w14:paraId="21D010A1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the Grand Chapter 2025 Drill Director</w:t>
      </w:r>
    </w:p>
    <w:p w14:paraId="461AB08D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Vicki Perks</w:t>
      </w:r>
    </w:p>
    <w:p w14:paraId="08F3F6AE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</w:p>
    <w:p w14:paraId="124B2271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Lynda Smith, Worthy Matron</w:t>
      </w:r>
    </w:p>
    <w:p w14:paraId="6775097D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>Nelson Smith, Worthy Patron</w:t>
      </w:r>
    </w:p>
    <w:p w14:paraId="0FF9E258" w14:textId="77777777" w:rsid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</w:p>
    <w:p w14:paraId="6F532E68" w14:textId="62EA1C56" w:rsidR="00FC104C" w:rsidRPr="00C61D7B" w:rsidRDefault="00C61D7B" w:rsidP="00C61D7B">
      <w:pPr>
        <w:rPr>
          <w:rFonts w:ascii="Fairwater Script" w:hAnsi="Fairwater Script" w:cs="Cavolini"/>
          <w:b/>
          <w:bCs/>
          <w:sz w:val="36"/>
          <w:szCs w:val="36"/>
        </w:rPr>
      </w:pPr>
      <w:r>
        <w:rPr>
          <w:rFonts w:ascii="Fairwater Script" w:hAnsi="Fairwater Script" w:cs="Cavolini"/>
          <w:b/>
          <w:bCs/>
          <w:sz w:val="36"/>
          <w:szCs w:val="36"/>
        </w:rPr>
        <w:t xml:space="preserve">RSVP requested to Becky Dodds, Secretary </w:t>
      </w:r>
      <w:r w:rsidRPr="007F24D7">
        <w:rPr>
          <w:rFonts w:ascii="Fairwater Script" w:hAnsi="Fairwater Script" w:cs="Cavolini"/>
          <w:b/>
          <w:bCs/>
          <w:color w:val="215E99" w:themeColor="text2" w:themeTint="BF"/>
          <w:sz w:val="36"/>
          <w:szCs w:val="36"/>
        </w:rPr>
        <w:t>bckydodds@yahoo.com</w:t>
      </w:r>
    </w:p>
    <w:sectPr w:rsidR="00FC104C" w:rsidRPr="00C61D7B" w:rsidSect="00C61D7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airwater Script">
    <w:charset w:val="00"/>
    <w:family w:val="auto"/>
    <w:pitch w:val="variable"/>
    <w:sig w:usb0="A000002F" w:usb1="1000004B" w:usb2="00000000" w:usb3="00000000" w:csb0="0000000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D7B"/>
    <w:rsid w:val="0020693D"/>
    <w:rsid w:val="004416C4"/>
    <w:rsid w:val="004628DC"/>
    <w:rsid w:val="004B0BAF"/>
    <w:rsid w:val="004B1C08"/>
    <w:rsid w:val="00584371"/>
    <w:rsid w:val="007166CF"/>
    <w:rsid w:val="007A1341"/>
    <w:rsid w:val="008325AC"/>
    <w:rsid w:val="00991E34"/>
    <w:rsid w:val="00C61D7B"/>
    <w:rsid w:val="00D76C2F"/>
    <w:rsid w:val="00E01169"/>
    <w:rsid w:val="00FC104C"/>
    <w:rsid w:val="00FD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6C2FB"/>
  <w15:chartTrackingRefBased/>
  <w15:docId w15:val="{C9E82AB8-5482-4777-8BE7-83DFBBE4D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D7B"/>
  </w:style>
  <w:style w:type="paragraph" w:styleId="Heading1">
    <w:name w:val="heading 1"/>
    <w:basedOn w:val="Normal"/>
    <w:next w:val="Normal"/>
    <w:link w:val="Heading1Char"/>
    <w:uiPriority w:val="9"/>
    <w:qFormat/>
    <w:rsid w:val="00C61D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1D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1D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1D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1D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1D7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1D7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1D7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1D7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1D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1D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1D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1D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1D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1D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1D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1D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1D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1D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1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1D7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1D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1D7B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1D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1D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1D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1D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1D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1D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Perks</dc:creator>
  <cp:keywords/>
  <dc:description/>
  <cp:lastModifiedBy>Nancy Williams</cp:lastModifiedBy>
  <cp:revision>2</cp:revision>
  <dcterms:created xsi:type="dcterms:W3CDTF">2025-05-31T00:11:00Z</dcterms:created>
  <dcterms:modified xsi:type="dcterms:W3CDTF">2025-05-31T00:11:00Z</dcterms:modified>
</cp:coreProperties>
</file>