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BAB8" w14:textId="094050C9" w:rsidR="006E711A" w:rsidRPr="00122A90" w:rsidRDefault="00AD3B34" w:rsidP="0011706A">
      <w:pPr>
        <w:spacing w:after="0" w:line="240" w:lineRule="auto"/>
        <w:jc w:val="center"/>
        <w:rPr>
          <w:rFonts w:ascii="Lucida Calligraphy" w:hAnsi="Lucida Calligraphy"/>
          <w:b/>
          <w:bCs/>
          <w:smallCaps/>
          <w:sz w:val="32"/>
          <w:szCs w:val="32"/>
        </w:rPr>
      </w:pPr>
      <w:r w:rsidRPr="00122A90">
        <w:rPr>
          <w:rFonts w:ascii="Cooper Black" w:hAnsi="Cooper Black"/>
          <w:b/>
          <w:bCs/>
          <w:noProof/>
          <w:color w:val="FF0000"/>
          <w:sz w:val="32"/>
          <w:szCs w:val="32"/>
        </w:rPr>
        <w:drawing>
          <wp:inline distT="0" distB="0" distL="0" distR="0" wp14:anchorId="175A2EB6" wp14:editId="09D751D5">
            <wp:extent cx="2185416" cy="2414016"/>
            <wp:effectExtent l="0" t="0" r="5715" b="5715"/>
            <wp:docPr id="1768983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241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1E21B" w14:textId="10CCD9DC" w:rsidR="00EC4081" w:rsidRPr="00122A90" w:rsidRDefault="008B63B3" w:rsidP="009B41FD">
      <w:pPr>
        <w:spacing w:after="0" w:line="360" w:lineRule="auto"/>
        <w:jc w:val="center"/>
        <w:rPr>
          <w:rFonts w:ascii="Lucida Calligraphy" w:hAnsi="Lucida Calligraphy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>You are cordially inv</w:t>
      </w:r>
      <w:r w:rsidR="00AD3B34" w:rsidRPr="00122A90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>ited</w:t>
      </w:r>
      <w:r w:rsidR="005875F7" w:rsidRPr="00122A90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 xml:space="preserve"> </w:t>
      </w:r>
      <w:r w:rsidR="00FD68CF" w:rsidRPr="00122A90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 xml:space="preserve">to </w:t>
      </w:r>
      <w:r w:rsidR="005875F7" w:rsidRPr="00122A90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>the</w:t>
      </w:r>
    </w:p>
    <w:p w14:paraId="4E91A58E" w14:textId="5C4F97DD" w:rsidR="00FA07E8" w:rsidRPr="00122A90" w:rsidRDefault="003E6FD6" w:rsidP="008648FB">
      <w:pPr>
        <w:spacing w:after="0" w:line="240" w:lineRule="auto"/>
        <w:jc w:val="center"/>
        <w:rPr>
          <w:rFonts w:ascii="Lucida Calligraphy" w:hAnsi="Lucida Calligraphy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>Northeast Zone</w:t>
      </w:r>
    </w:p>
    <w:p w14:paraId="3A105B9F" w14:textId="24E055DE" w:rsidR="008648FB" w:rsidRPr="00122A90" w:rsidRDefault="00E34CDF" w:rsidP="007F571E">
      <w:pPr>
        <w:spacing w:after="120" w:line="360" w:lineRule="auto"/>
        <w:jc w:val="center"/>
        <w:rPr>
          <w:rFonts w:ascii="Lucida Calligraphy" w:hAnsi="Lucida Calligraphy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>Districts 1, 2, 3, 4, 13 &amp; 14</w:t>
      </w:r>
    </w:p>
    <w:p w14:paraId="0E890467" w14:textId="3CA94855" w:rsidR="003E6FD6" w:rsidRPr="00122A90" w:rsidRDefault="00C9678A" w:rsidP="00C0777D">
      <w:pPr>
        <w:spacing w:after="0" w:line="240" w:lineRule="auto"/>
        <w:jc w:val="center"/>
        <w:rPr>
          <w:rFonts w:ascii="Lucida Calligraphy" w:hAnsi="Lucida Calligraphy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 xml:space="preserve">2026 </w:t>
      </w:r>
      <w:r w:rsidR="003E6FD6" w:rsidRPr="00122A90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>Grand Officer</w:t>
      </w:r>
      <w:r w:rsidR="005875F7" w:rsidRPr="00122A90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 xml:space="preserve"> </w:t>
      </w:r>
      <w:r w:rsidR="00C0777D" w:rsidRPr="00122A90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>Exemplification</w:t>
      </w:r>
    </w:p>
    <w:p w14:paraId="7DEF5809" w14:textId="06353EA8" w:rsidR="0032254B" w:rsidRPr="00122A90" w:rsidRDefault="00FA48D8" w:rsidP="007F571E">
      <w:pPr>
        <w:spacing w:after="120" w:line="360" w:lineRule="auto"/>
        <w:jc w:val="center"/>
        <w:rPr>
          <w:rFonts w:ascii="Lucida Calligraphy" w:hAnsi="Lucida Calligraphy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>&amp; Circle of Knowledge Test</w:t>
      </w:r>
    </w:p>
    <w:p w14:paraId="72990B49" w14:textId="0F69A907" w:rsidR="00BA0DBD" w:rsidRPr="00122A90" w:rsidRDefault="00FF096E" w:rsidP="007F571E">
      <w:pPr>
        <w:spacing w:after="120" w:line="360" w:lineRule="auto"/>
        <w:jc w:val="center"/>
        <w:rPr>
          <w:rFonts w:ascii="Lucida Calligraphy" w:hAnsi="Lucida Calligraphy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>Saturday, February 21, 2026</w:t>
      </w:r>
    </w:p>
    <w:p w14:paraId="0CD9BBAF" w14:textId="77777777" w:rsidR="00230CE7" w:rsidRPr="00122A90" w:rsidRDefault="00CB4F40" w:rsidP="00230CE7">
      <w:pPr>
        <w:tabs>
          <w:tab w:val="left" w:pos="1800"/>
        </w:tabs>
        <w:spacing w:after="0" w:line="240" w:lineRule="auto"/>
        <w:jc w:val="center"/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Falls Masonic Temple</w:t>
      </w:r>
    </w:p>
    <w:p w14:paraId="7C245F73" w14:textId="77777777" w:rsidR="006917C6" w:rsidRPr="00122A90" w:rsidRDefault="00CB4F40" w:rsidP="00230CE7">
      <w:pPr>
        <w:tabs>
          <w:tab w:val="left" w:pos="1800"/>
        </w:tabs>
        <w:spacing w:after="0" w:line="240" w:lineRule="auto"/>
        <w:jc w:val="center"/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2307 Sackett Avenue</w:t>
      </w:r>
    </w:p>
    <w:p w14:paraId="70FB0BE5" w14:textId="6417B269" w:rsidR="00CB4F40" w:rsidRPr="007F571E" w:rsidRDefault="00CB4F40" w:rsidP="007F571E">
      <w:pPr>
        <w:spacing w:after="120" w:line="360" w:lineRule="auto"/>
        <w:jc w:val="center"/>
        <w:rPr>
          <w:rFonts w:ascii="Lucida Calligraphy" w:hAnsi="Lucida Calligraphy"/>
          <w:b/>
          <w:bCs/>
          <w:color w:val="4472C4" w:themeColor="accent1"/>
          <w:sz w:val="32"/>
          <w:szCs w:val="32"/>
        </w:rPr>
      </w:pPr>
      <w:r w:rsidRPr="007F571E">
        <w:rPr>
          <w:rFonts w:ascii="Lucida Calligraphy" w:hAnsi="Lucida Calligraphy"/>
          <w:b/>
          <w:bCs/>
          <w:color w:val="4472C4" w:themeColor="accent1"/>
          <w:sz w:val="32"/>
          <w:szCs w:val="32"/>
        </w:rPr>
        <w:t>Cuyahoga Falls, OH 44223</w:t>
      </w:r>
    </w:p>
    <w:p w14:paraId="0DBDC777" w14:textId="6D82135A" w:rsidR="00AA5E45" w:rsidRPr="00BC144F" w:rsidRDefault="00AA5E45" w:rsidP="007F571E">
      <w:pPr>
        <w:spacing w:after="120" w:line="360" w:lineRule="auto"/>
        <w:jc w:val="center"/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  <w:u w:val="single"/>
        </w:rPr>
      </w:pPr>
      <w:r w:rsidRPr="00BC144F">
        <w:rPr>
          <w:rFonts w:ascii="Lucida Calligraphy" w:hAnsi="Lucida Calligraphy"/>
          <w:b/>
          <w:bCs/>
          <w:color w:val="4472C4" w:themeColor="accent1"/>
          <w:sz w:val="32"/>
          <w:szCs w:val="32"/>
          <w:u w:val="single"/>
        </w:rPr>
        <w:t>Schedule of Events</w:t>
      </w:r>
    </w:p>
    <w:p w14:paraId="1E89A47A" w14:textId="2174E873" w:rsidR="005D52D4" w:rsidRPr="00122A90" w:rsidRDefault="00FD68CF" w:rsidP="00FE15B6">
      <w:pPr>
        <w:spacing w:after="0" w:line="360" w:lineRule="auto"/>
        <w:jc w:val="center"/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 w:cs="Times New Roman"/>
          <w:b/>
          <w:bCs/>
          <w:smallCaps/>
          <w:color w:val="4472C4" w:themeColor="accent1"/>
          <w:sz w:val="32"/>
          <w:szCs w:val="32"/>
        </w:rPr>
        <w:t>10:00 am</w:t>
      </w:r>
      <w:r w:rsidR="00714156"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 xml:space="preserve"> – Circle of Knowledge Test</w:t>
      </w:r>
      <w:r w:rsidR="003E06B2"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/</w:t>
      </w:r>
      <w:r w:rsidR="003B0E78"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Second Floor</w:t>
      </w:r>
    </w:p>
    <w:p w14:paraId="56951DAA" w14:textId="77777777" w:rsidR="003A709B" w:rsidRPr="00122A90" w:rsidRDefault="00360B3F" w:rsidP="007F571E">
      <w:pPr>
        <w:spacing w:after="60" w:line="240" w:lineRule="auto"/>
        <w:jc w:val="center"/>
        <w:rPr>
          <w:rFonts w:ascii="Lucida Calligraphy" w:hAnsi="Lucida Calligraphy" w:cs="Times New Roman"/>
          <w:b/>
          <w:bCs/>
          <w:smallCap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 w:cs="Times New Roman"/>
          <w:b/>
          <w:bCs/>
          <w:smallCaps/>
          <w:color w:val="4472C4" w:themeColor="accent1"/>
          <w:sz w:val="32"/>
          <w:szCs w:val="32"/>
        </w:rPr>
        <w:t>10:00 am</w:t>
      </w:r>
      <w:r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 xml:space="preserve"> </w:t>
      </w:r>
      <w:r w:rsidRPr="00122A90">
        <w:rPr>
          <w:rFonts w:ascii="Lucida Calligraphy" w:hAnsi="Lucida Calligraphy" w:cs="Times New Roman"/>
          <w:b/>
          <w:bCs/>
          <w:smallCaps/>
          <w:color w:val="4472C4" w:themeColor="accent1"/>
          <w:sz w:val="32"/>
          <w:szCs w:val="32"/>
        </w:rPr>
        <w:t>– 12:30 pm</w:t>
      </w:r>
    </w:p>
    <w:p w14:paraId="739E7617" w14:textId="4E8035BD" w:rsidR="00370C90" w:rsidRPr="00122A90" w:rsidRDefault="006926EE" w:rsidP="007F571E">
      <w:pPr>
        <w:spacing w:after="60" w:line="240" w:lineRule="auto"/>
        <w:jc w:val="center"/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Registration</w:t>
      </w:r>
      <w:r w:rsidR="002B66A3"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 xml:space="preserve"> </w:t>
      </w:r>
      <w:r w:rsidR="00AF2B66"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- Lobby</w:t>
      </w:r>
    </w:p>
    <w:p w14:paraId="5F35FA37" w14:textId="1A5B8BB7" w:rsidR="004D04C5" w:rsidRPr="00122A90" w:rsidRDefault="002B66A3" w:rsidP="00FE15B6">
      <w:pPr>
        <w:spacing w:after="0" w:line="360" w:lineRule="auto"/>
        <w:jc w:val="center"/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Steering Committee Tables</w:t>
      </w:r>
      <w:r w:rsidR="00AF2B66"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 xml:space="preserve"> – Dining Room</w:t>
      </w:r>
    </w:p>
    <w:p w14:paraId="710CC514" w14:textId="764A9FE2" w:rsidR="00136E8B" w:rsidRPr="00122A90" w:rsidRDefault="00D824DF" w:rsidP="00FE15B6">
      <w:pPr>
        <w:spacing w:after="0" w:line="360" w:lineRule="auto"/>
        <w:jc w:val="center"/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 w:cs="Times New Roman"/>
          <w:b/>
          <w:bCs/>
          <w:smallCaps/>
          <w:color w:val="4472C4" w:themeColor="accent1"/>
          <w:sz w:val="32"/>
          <w:szCs w:val="32"/>
        </w:rPr>
        <w:t xml:space="preserve">1:00 pm – </w:t>
      </w:r>
      <w:r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Grand Officer Exemplification</w:t>
      </w:r>
      <w:r w:rsidR="006955EC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 xml:space="preserve"> – Chapter Room</w:t>
      </w:r>
    </w:p>
    <w:p w14:paraId="06086074" w14:textId="794F898A" w:rsidR="00F334E1" w:rsidRPr="00122A90" w:rsidRDefault="004D04C5" w:rsidP="003F0178">
      <w:pPr>
        <w:spacing w:after="120" w:line="240" w:lineRule="auto"/>
        <w:jc w:val="center"/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B</w:t>
      </w:r>
      <w:r w:rsidR="00243AAF"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 xml:space="preserve">ring your </w:t>
      </w:r>
      <w:r w:rsidR="001E4907"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 xml:space="preserve">Red Book, </w:t>
      </w:r>
      <w:r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R</w:t>
      </w:r>
      <w:r w:rsidR="00B64B1C"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i</w:t>
      </w:r>
      <w:r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tual</w:t>
      </w:r>
      <w:r w:rsidR="00D80A98"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 xml:space="preserve">, </w:t>
      </w:r>
      <w:r w:rsidR="00B64B1C"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 xml:space="preserve">Notebook </w:t>
      </w:r>
      <w:r w:rsidR="00D80A98"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&amp;</w:t>
      </w:r>
      <w:r w:rsidR="00B64B1C"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 xml:space="preserve"> Pen</w:t>
      </w:r>
    </w:p>
    <w:p w14:paraId="238DE9C1" w14:textId="575E7F1A" w:rsidR="003F0178" w:rsidRPr="00122A90" w:rsidRDefault="003F0178" w:rsidP="003F0178">
      <w:pPr>
        <w:spacing w:after="120" w:line="240" w:lineRule="auto"/>
        <w:jc w:val="center"/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</w:pPr>
      <w:r w:rsidRPr="00122A90">
        <w:rPr>
          <w:rFonts w:ascii="Lucida Calligraphy" w:hAnsi="Lucida Calligraphy" w:cs="Times New Roman"/>
          <w:b/>
          <w:bCs/>
          <w:color w:val="4472C4" w:themeColor="accent1"/>
          <w:sz w:val="32"/>
          <w:szCs w:val="32"/>
        </w:rPr>
        <w:t>Dress:  Appropriate Chapter Attire</w:t>
      </w:r>
    </w:p>
    <w:sectPr w:rsidR="003F0178" w:rsidRPr="00122A90" w:rsidSect="00392DB4">
      <w:type w:val="continuous"/>
      <w:pgSz w:w="12240" w:h="15840" w:code="1"/>
      <w:pgMar w:top="720" w:right="720" w:bottom="720" w:left="720" w:header="720" w:footer="720" w:gutter="0"/>
      <w:paperSrc w:first="1" w:other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E06F6"/>
    <w:multiLevelType w:val="hybridMultilevel"/>
    <w:tmpl w:val="7C007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762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C5"/>
    <w:rsid w:val="00005950"/>
    <w:rsid w:val="00006413"/>
    <w:rsid w:val="000107D1"/>
    <w:rsid w:val="00090C59"/>
    <w:rsid w:val="000B163B"/>
    <w:rsid w:val="00112D39"/>
    <w:rsid w:val="0011706A"/>
    <w:rsid w:val="00122A90"/>
    <w:rsid w:val="001257A4"/>
    <w:rsid w:val="00136E8B"/>
    <w:rsid w:val="00144BD4"/>
    <w:rsid w:val="00145201"/>
    <w:rsid w:val="00151696"/>
    <w:rsid w:val="00155DAA"/>
    <w:rsid w:val="00180B85"/>
    <w:rsid w:val="001C0DCE"/>
    <w:rsid w:val="001D10FA"/>
    <w:rsid w:val="001E2A48"/>
    <w:rsid w:val="001E4907"/>
    <w:rsid w:val="001F1E76"/>
    <w:rsid w:val="00230CE7"/>
    <w:rsid w:val="002403DD"/>
    <w:rsid w:val="00243AAF"/>
    <w:rsid w:val="00291877"/>
    <w:rsid w:val="002B430E"/>
    <w:rsid w:val="002B66A3"/>
    <w:rsid w:val="002C0E54"/>
    <w:rsid w:val="002C2B8C"/>
    <w:rsid w:val="002E6DC3"/>
    <w:rsid w:val="00304200"/>
    <w:rsid w:val="00313187"/>
    <w:rsid w:val="0031685B"/>
    <w:rsid w:val="0032254B"/>
    <w:rsid w:val="0034009A"/>
    <w:rsid w:val="003454FF"/>
    <w:rsid w:val="00360B3F"/>
    <w:rsid w:val="0036769A"/>
    <w:rsid w:val="00370C90"/>
    <w:rsid w:val="00382EB6"/>
    <w:rsid w:val="00392DB4"/>
    <w:rsid w:val="00394F4F"/>
    <w:rsid w:val="003A709B"/>
    <w:rsid w:val="003B0E78"/>
    <w:rsid w:val="003E06B2"/>
    <w:rsid w:val="003E5FBD"/>
    <w:rsid w:val="003E6FD6"/>
    <w:rsid w:val="003F0178"/>
    <w:rsid w:val="003F1E0C"/>
    <w:rsid w:val="004014C0"/>
    <w:rsid w:val="00404B97"/>
    <w:rsid w:val="004261D9"/>
    <w:rsid w:val="004B0BB4"/>
    <w:rsid w:val="004D04C5"/>
    <w:rsid w:val="005136F4"/>
    <w:rsid w:val="00542935"/>
    <w:rsid w:val="00551CBE"/>
    <w:rsid w:val="005760BF"/>
    <w:rsid w:val="00586C26"/>
    <w:rsid w:val="005875F7"/>
    <w:rsid w:val="005A2270"/>
    <w:rsid w:val="005D342D"/>
    <w:rsid w:val="005D3CFD"/>
    <w:rsid w:val="005D52D4"/>
    <w:rsid w:val="0064519D"/>
    <w:rsid w:val="00657197"/>
    <w:rsid w:val="006917C6"/>
    <w:rsid w:val="006926EE"/>
    <w:rsid w:val="00692E75"/>
    <w:rsid w:val="006955EC"/>
    <w:rsid w:val="006A2E8B"/>
    <w:rsid w:val="006B3B93"/>
    <w:rsid w:val="006C314D"/>
    <w:rsid w:val="006E711A"/>
    <w:rsid w:val="00714156"/>
    <w:rsid w:val="007663F5"/>
    <w:rsid w:val="0077781B"/>
    <w:rsid w:val="00785F8C"/>
    <w:rsid w:val="007D000E"/>
    <w:rsid w:val="007F571E"/>
    <w:rsid w:val="0083134E"/>
    <w:rsid w:val="008448A4"/>
    <w:rsid w:val="008468DC"/>
    <w:rsid w:val="008475B2"/>
    <w:rsid w:val="00857DBF"/>
    <w:rsid w:val="008648FB"/>
    <w:rsid w:val="0087581C"/>
    <w:rsid w:val="00881B4C"/>
    <w:rsid w:val="00896C74"/>
    <w:rsid w:val="008B63B3"/>
    <w:rsid w:val="008D0553"/>
    <w:rsid w:val="008E08BA"/>
    <w:rsid w:val="008E44F9"/>
    <w:rsid w:val="00903518"/>
    <w:rsid w:val="009035F2"/>
    <w:rsid w:val="00905D75"/>
    <w:rsid w:val="009364DE"/>
    <w:rsid w:val="00936758"/>
    <w:rsid w:val="00957750"/>
    <w:rsid w:val="009643E7"/>
    <w:rsid w:val="0096562C"/>
    <w:rsid w:val="009871BE"/>
    <w:rsid w:val="00996599"/>
    <w:rsid w:val="009B41FD"/>
    <w:rsid w:val="009D40A3"/>
    <w:rsid w:val="009D47E9"/>
    <w:rsid w:val="009F0D1D"/>
    <w:rsid w:val="009F6CFF"/>
    <w:rsid w:val="00A24F2D"/>
    <w:rsid w:val="00A26E1C"/>
    <w:rsid w:val="00A34F56"/>
    <w:rsid w:val="00A71F72"/>
    <w:rsid w:val="00A77C81"/>
    <w:rsid w:val="00AA5E45"/>
    <w:rsid w:val="00AB1877"/>
    <w:rsid w:val="00AC53C0"/>
    <w:rsid w:val="00AD3B34"/>
    <w:rsid w:val="00AF2B66"/>
    <w:rsid w:val="00AF7B22"/>
    <w:rsid w:val="00B12DCA"/>
    <w:rsid w:val="00B17E91"/>
    <w:rsid w:val="00B21B44"/>
    <w:rsid w:val="00B475E0"/>
    <w:rsid w:val="00B64B1C"/>
    <w:rsid w:val="00B9024D"/>
    <w:rsid w:val="00BA0DBD"/>
    <w:rsid w:val="00BC144F"/>
    <w:rsid w:val="00BD73CF"/>
    <w:rsid w:val="00C049EB"/>
    <w:rsid w:val="00C0777D"/>
    <w:rsid w:val="00C118E6"/>
    <w:rsid w:val="00C11E4E"/>
    <w:rsid w:val="00C30EEE"/>
    <w:rsid w:val="00C52ECF"/>
    <w:rsid w:val="00C875CA"/>
    <w:rsid w:val="00C9678A"/>
    <w:rsid w:val="00CB1A06"/>
    <w:rsid w:val="00CB4F40"/>
    <w:rsid w:val="00CD6625"/>
    <w:rsid w:val="00CE108F"/>
    <w:rsid w:val="00CE3F98"/>
    <w:rsid w:val="00D136E0"/>
    <w:rsid w:val="00D5148E"/>
    <w:rsid w:val="00D63CB1"/>
    <w:rsid w:val="00D80A98"/>
    <w:rsid w:val="00D824DF"/>
    <w:rsid w:val="00DA3F94"/>
    <w:rsid w:val="00E20049"/>
    <w:rsid w:val="00E2339A"/>
    <w:rsid w:val="00E24691"/>
    <w:rsid w:val="00E34CDF"/>
    <w:rsid w:val="00E3556F"/>
    <w:rsid w:val="00E4271E"/>
    <w:rsid w:val="00E9169F"/>
    <w:rsid w:val="00EA033D"/>
    <w:rsid w:val="00EB4B14"/>
    <w:rsid w:val="00EC4081"/>
    <w:rsid w:val="00F2053C"/>
    <w:rsid w:val="00F334E1"/>
    <w:rsid w:val="00FA07E8"/>
    <w:rsid w:val="00FA48D8"/>
    <w:rsid w:val="00FD68CF"/>
    <w:rsid w:val="00FE15B6"/>
    <w:rsid w:val="00FF096E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A9DD"/>
  <w15:chartTrackingRefBased/>
  <w15:docId w15:val="{0091CB01-D64F-4D24-B49A-26478615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spence0902@gmail.com</dc:creator>
  <cp:keywords/>
  <dc:description/>
  <cp:lastModifiedBy>Nancy Williams</cp:lastModifiedBy>
  <cp:revision>2</cp:revision>
  <cp:lastPrinted>2024-08-23T02:37:00Z</cp:lastPrinted>
  <dcterms:created xsi:type="dcterms:W3CDTF">2026-01-05T01:22:00Z</dcterms:created>
  <dcterms:modified xsi:type="dcterms:W3CDTF">2026-01-05T01:22:00Z</dcterms:modified>
</cp:coreProperties>
</file>