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7CBE" w14:textId="1FA2CDAB" w:rsidR="00B14D8B" w:rsidRDefault="007C2967" w:rsidP="007C2967">
      <w:pPr>
        <w:jc w:val="center"/>
      </w:pPr>
      <w:r>
        <w:t>Circle of Knowledge</w:t>
      </w:r>
    </w:p>
    <w:p w14:paraId="1DAAA06C" w14:textId="4CD90010" w:rsidR="00EB19DA" w:rsidRPr="00EB19DA" w:rsidRDefault="00EB19DA" w:rsidP="00EB19DA">
      <w:pPr>
        <w:rPr>
          <w:b/>
          <w:bCs/>
          <w:u w:val="single"/>
        </w:rPr>
      </w:pPr>
      <w:r>
        <w:rPr>
          <w:b/>
          <w:bCs/>
          <w:u w:val="single"/>
        </w:rPr>
        <w:t>General Knowledge</w:t>
      </w:r>
    </w:p>
    <w:p w14:paraId="242ED403" w14:textId="449EDDAA" w:rsidR="007C2967" w:rsidRPr="00EB19DA" w:rsidRDefault="00EB19DA" w:rsidP="00EB19DA">
      <w:pPr>
        <w:pStyle w:val="ListParagraph"/>
        <w:numPr>
          <w:ilvl w:val="0"/>
          <w:numId w:val="2"/>
        </w:numPr>
      </w:pPr>
      <w:r>
        <w:t xml:space="preserve">Who is the founder of The Order of the Eastern Star? </w:t>
      </w:r>
      <w:r>
        <w:rPr>
          <w:b/>
          <w:bCs/>
        </w:rPr>
        <w:t>Rob Morris</w:t>
      </w:r>
    </w:p>
    <w:p w14:paraId="69C37B7F" w14:textId="44AB28BD" w:rsidR="00EB19DA" w:rsidRDefault="00EB19DA" w:rsidP="00EB19DA">
      <w:pPr>
        <w:rPr>
          <w:b/>
          <w:bCs/>
          <w:u w:val="single"/>
        </w:rPr>
      </w:pPr>
      <w:r>
        <w:rPr>
          <w:b/>
          <w:bCs/>
          <w:u w:val="single"/>
        </w:rPr>
        <w:t>Opening and Closing of Meetings</w:t>
      </w:r>
    </w:p>
    <w:p w14:paraId="34EBFFA5" w14:textId="70D58F37" w:rsidR="00EB19DA" w:rsidRDefault="00036905" w:rsidP="00036905">
      <w:pPr>
        <w:pStyle w:val="ListParagraph"/>
        <w:numPr>
          <w:ilvl w:val="0"/>
          <w:numId w:val="5"/>
        </w:numPr>
      </w:pPr>
      <w:r>
        <w:t>How many Short Form Openings are allowed per year for a Chapter that meets:</w:t>
      </w:r>
    </w:p>
    <w:p w14:paraId="31CBE851" w14:textId="210BA92C" w:rsidR="00036905" w:rsidRDefault="00036905" w:rsidP="00036905">
      <w:pPr>
        <w:pStyle w:val="ListParagraph"/>
        <w:numPr>
          <w:ilvl w:val="1"/>
          <w:numId w:val="5"/>
        </w:numPr>
      </w:pPr>
      <w:r>
        <w:t>Once per month?</w:t>
      </w:r>
    </w:p>
    <w:p w14:paraId="731E3150" w14:textId="7EF5B6DC" w:rsidR="00036905" w:rsidRDefault="00036905" w:rsidP="00036905">
      <w:pPr>
        <w:pStyle w:val="ListParagraph"/>
        <w:numPr>
          <w:ilvl w:val="1"/>
          <w:numId w:val="5"/>
        </w:numPr>
      </w:pPr>
      <w:r>
        <w:t>Twice per month?</w:t>
      </w:r>
    </w:p>
    <w:p w14:paraId="2FCD0521" w14:textId="4AC3D50A" w:rsidR="00036905" w:rsidRDefault="00036905" w:rsidP="00036905">
      <w:pPr>
        <w:pStyle w:val="ListParagraph"/>
        <w:numPr>
          <w:ilvl w:val="0"/>
          <w:numId w:val="5"/>
        </w:numPr>
      </w:pPr>
      <w:r>
        <w:t>T or F The Labyrinth rug must be used at all meetings?</w:t>
      </w:r>
    </w:p>
    <w:p w14:paraId="44E1B65E" w14:textId="02936D57" w:rsidR="00036905" w:rsidRDefault="00036905" w:rsidP="00036905">
      <w:pPr>
        <w:pStyle w:val="ListParagraph"/>
        <w:numPr>
          <w:ilvl w:val="0"/>
          <w:numId w:val="5"/>
        </w:numPr>
      </w:pPr>
      <w:r>
        <w:t xml:space="preserve">If a Star Point is absent from the meeting, </w:t>
      </w:r>
      <w:r w:rsidR="00BF5383">
        <w:t>who</w:t>
      </w:r>
      <w:r>
        <w:t xml:space="preserve"> will give the Sign and Pass for that officer?</w:t>
      </w:r>
    </w:p>
    <w:p w14:paraId="754AE570" w14:textId="3309B36D" w:rsidR="00036905" w:rsidRPr="00EB19DA" w:rsidRDefault="00036905" w:rsidP="00036905">
      <w:pPr>
        <w:pStyle w:val="ListParagraph"/>
        <w:numPr>
          <w:ilvl w:val="0"/>
          <w:numId w:val="5"/>
        </w:numPr>
      </w:pPr>
      <w:r>
        <w:t xml:space="preserve">What </w:t>
      </w:r>
      <w:r w:rsidR="0002252F">
        <w:t>seven quorum officers are needed to conduct a meeting? (1 point each)</w:t>
      </w:r>
    </w:p>
    <w:p w14:paraId="63D993D4" w14:textId="21FA4247" w:rsidR="00EB19DA" w:rsidRDefault="00EB19DA" w:rsidP="00EB19DA">
      <w:pPr>
        <w:rPr>
          <w:b/>
          <w:bCs/>
          <w:u w:val="single"/>
        </w:rPr>
      </w:pPr>
      <w:r>
        <w:rPr>
          <w:b/>
          <w:bCs/>
          <w:u w:val="single"/>
        </w:rPr>
        <w:t>Initiation</w:t>
      </w:r>
    </w:p>
    <w:p w14:paraId="0FCCF703" w14:textId="26FBF3C5" w:rsidR="0002252F" w:rsidRDefault="0002252F" w:rsidP="0002252F">
      <w:pPr>
        <w:pStyle w:val="ListParagraph"/>
        <w:numPr>
          <w:ilvl w:val="0"/>
          <w:numId w:val="6"/>
        </w:numPr>
      </w:pPr>
      <w:r>
        <w:t>T or F The Associate Conductress gives her lecture the first time that she leaves the Chapter Room to greet the Candidate(s)</w:t>
      </w:r>
    </w:p>
    <w:p w14:paraId="2E74D9B9" w14:textId="082414C4" w:rsidR="0002252F" w:rsidRDefault="0002252F" w:rsidP="0002252F">
      <w:pPr>
        <w:pStyle w:val="ListParagraph"/>
        <w:numPr>
          <w:ilvl w:val="0"/>
          <w:numId w:val="6"/>
        </w:numPr>
      </w:pPr>
      <w:r>
        <w:t xml:space="preserve">T or F If a Chapter is doing Initiatory work with Pro Tem Candidates, the Bibles can be left on the Alter. </w:t>
      </w:r>
    </w:p>
    <w:p w14:paraId="2DA2E6D2" w14:textId="1FFAA192" w:rsidR="0002252F" w:rsidRDefault="0002252F" w:rsidP="0002252F">
      <w:pPr>
        <w:pStyle w:val="ListParagraph"/>
        <w:numPr>
          <w:ilvl w:val="0"/>
          <w:numId w:val="6"/>
        </w:numPr>
      </w:pPr>
      <w:r>
        <w:t>T or F The Warder does not take part in the Circle of Prayer</w:t>
      </w:r>
    </w:p>
    <w:p w14:paraId="60195AE9" w14:textId="10E3BBF4" w:rsidR="0002252F" w:rsidRDefault="0002252F" w:rsidP="0002252F">
      <w:pPr>
        <w:pStyle w:val="ListParagraph"/>
        <w:numPr>
          <w:ilvl w:val="0"/>
          <w:numId w:val="6"/>
        </w:numPr>
      </w:pPr>
      <w:r>
        <w:t xml:space="preserve">Where do the Star Point Officer stand (in reference to their chair) </w:t>
      </w:r>
      <w:r w:rsidR="00BF5383">
        <w:t>when returning from the Circle of Prayer?</w:t>
      </w:r>
    </w:p>
    <w:p w14:paraId="36560747" w14:textId="5F408957" w:rsidR="00BF5383" w:rsidRPr="0002252F" w:rsidRDefault="00BF5383" w:rsidP="0002252F">
      <w:pPr>
        <w:pStyle w:val="ListParagraph"/>
        <w:numPr>
          <w:ilvl w:val="0"/>
          <w:numId w:val="6"/>
        </w:numPr>
      </w:pPr>
      <w:r>
        <w:t>Who raps the Chapter up for the Circle of Prayer?</w:t>
      </w:r>
    </w:p>
    <w:p w14:paraId="182F302E" w14:textId="37808311" w:rsidR="00EB19DA" w:rsidRDefault="00EB19DA" w:rsidP="00EB19DA">
      <w:pPr>
        <w:rPr>
          <w:b/>
          <w:bCs/>
          <w:u w:val="single"/>
        </w:rPr>
      </w:pPr>
      <w:r>
        <w:rPr>
          <w:b/>
          <w:bCs/>
          <w:u w:val="single"/>
        </w:rPr>
        <w:t>Installations</w:t>
      </w:r>
    </w:p>
    <w:p w14:paraId="719BF876" w14:textId="4CE765E5" w:rsidR="00BF5383" w:rsidRDefault="00BF5383" w:rsidP="00BF5383">
      <w:pPr>
        <w:pStyle w:val="ListParagraph"/>
        <w:numPr>
          <w:ilvl w:val="0"/>
          <w:numId w:val="7"/>
        </w:numPr>
      </w:pPr>
      <w:r>
        <w:t>(Circle One) If a Chapter is doing a C</w:t>
      </w:r>
      <w:r w:rsidR="006F796F">
        <w:t>LOSED</w:t>
      </w:r>
      <w:r>
        <w:t xml:space="preserve"> Installation, Is the Installation conducted as: Old Business, New </w:t>
      </w:r>
      <w:r w:rsidR="006F796F">
        <w:t>Business</w:t>
      </w:r>
      <w:r>
        <w:t>, Good of the Order?</w:t>
      </w:r>
    </w:p>
    <w:p w14:paraId="3BCEE84E" w14:textId="53C7E5B0" w:rsidR="006F796F" w:rsidRDefault="006F796F" w:rsidP="00BF5383">
      <w:pPr>
        <w:pStyle w:val="ListParagraph"/>
        <w:numPr>
          <w:ilvl w:val="0"/>
          <w:numId w:val="7"/>
        </w:numPr>
      </w:pPr>
      <w:r>
        <w:t>T or F A non-member can play the instrument and provide special music at an OPEN Installation.</w:t>
      </w:r>
    </w:p>
    <w:p w14:paraId="02F539AF" w14:textId="77B41238" w:rsidR="006F796F" w:rsidRDefault="006F796F" w:rsidP="00BF5383">
      <w:pPr>
        <w:pStyle w:val="ListParagraph"/>
        <w:numPr>
          <w:ilvl w:val="0"/>
          <w:numId w:val="7"/>
        </w:numPr>
      </w:pPr>
      <w:r>
        <w:t>What are “The Objects for which we are Associated? (1 point each)</w:t>
      </w:r>
    </w:p>
    <w:p w14:paraId="78CA756E" w14:textId="70640022" w:rsidR="006F796F" w:rsidRDefault="006F796F" w:rsidP="00BF5383">
      <w:pPr>
        <w:pStyle w:val="ListParagraph"/>
        <w:numPr>
          <w:ilvl w:val="0"/>
          <w:numId w:val="7"/>
        </w:numPr>
      </w:pPr>
      <w:r>
        <w:t>The Worthy Patron is presented with _____________, which he must guard with the upmost __________.</w:t>
      </w:r>
    </w:p>
    <w:p w14:paraId="2E5C444A" w14:textId="49BED4A7" w:rsidR="006F796F" w:rsidRDefault="006F796F" w:rsidP="00BF5383">
      <w:pPr>
        <w:pStyle w:val="ListParagraph"/>
        <w:numPr>
          <w:ilvl w:val="0"/>
          <w:numId w:val="7"/>
        </w:numPr>
      </w:pPr>
      <w:r>
        <w:t>The Worthy Matron is placed in charge of _____________, it must be present at all Chapter meetings.</w:t>
      </w:r>
    </w:p>
    <w:p w14:paraId="0CF6BB57" w14:textId="212549D0" w:rsidR="002C013E" w:rsidRPr="00BF5383" w:rsidRDefault="002C013E" w:rsidP="00BF5383">
      <w:pPr>
        <w:pStyle w:val="ListParagraph"/>
        <w:numPr>
          <w:ilvl w:val="0"/>
          <w:numId w:val="7"/>
        </w:numPr>
      </w:pPr>
      <w:r>
        <w:t>T or F An Installing Warder and Sentinel are required during a CLOSED Installation</w:t>
      </w:r>
    </w:p>
    <w:p w14:paraId="4025676D" w14:textId="77777777" w:rsidR="00EB19DA" w:rsidRDefault="00EB19DA" w:rsidP="007C2967">
      <w:pPr>
        <w:rPr>
          <w:b/>
          <w:bCs/>
          <w:u w:val="single"/>
        </w:rPr>
      </w:pPr>
    </w:p>
    <w:p w14:paraId="050E5D6A" w14:textId="3BE44B31" w:rsidR="007C2967" w:rsidRDefault="007C2967" w:rsidP="007C2967">
      <w:pPr>
        <w:rPr>
          <w:b/>
          <w:bCs/>
        </w:rPr>
      </w:pPr>
      <w:r>
        <w:rPr>
          <w:b/>
          <w:bCs/>
          <w:u w:val="single"/>
        </w:rPr>
        <w:t>Bonus</w:t>
      </w:r>
      <w:proofErr w:type="gramStart"/>
      <w:r>
        <w:rPr>
          <w:b/>
          <w:bCs/>
          <w:u w:val="single"/>
        </w:rPr>
        <w:t xml:space="preserve">: </w:t>
      </w:r>
      <w:r>
        <w:rPr>
          <w:b/>
          <w:bCs/>
        </w:rPr>
        <w:t xml:space="preserve"> 1</w:t>
      </w:r>
      <w:proofErr w:type="gramEnd"/>
      <w:r>
        <w:rPr>
          <w:b/>
          <w:bCs/>
        </w:rPr>
        <w:t xml:space="preserve"> point each</w:t>
      </w:r>
    </w:p>
    <w:p w14:paraId="6AB9BFCF" w14:textId="1E2E7E1D" w:rsidR="007C2967" w:rsidRDefault="007C2967" w:rsidP="007C2967">
      <w:pPr>
        <w:ind w:firstLine="720"/>
        <w:rPr>
          <w:b/>
          <w:bCs/>
        </w:rPr>
      </w:pPr>
      <w:r>
        <w:rPr>
          <w:b/>
          <w:bCs/>
        </w:rPr>
        <w:lastRenderedPageBreak/>
        <w:t>Heroine</w:t>
      </w:r>
      <w:r>
        <w:rPr>
          <w:b/>
          <w:bCs/>
        </w:rPr>
        <w:tab/>
        <w:t>Flower</w:t>
      </w:r>
      <w:r>
        <w:rPr>
          <w:b/>
          <w:bCs/>
        </w:rPr>
        <w:tab/>
      </w:r>
      <w:r>
        <w:rPr>
          <w:b/>
          <w:bCs/>
        </w:rPr>
        <w:tab/>
        <w:t>Symbol</w:t>
      </w:r>
      <w:r>
        <w:rPr>
          <w:b/>
          <w:bCs/>
        </w:rPr>
        <w:tab/>
        <w:t>Emblem</w:t>
      </w:r>
    </w:p>
    <w:p w14:paraId="024F9E41" w14:textId="33E3E447" w:rsidR="007C2967" w:rsidRDefault="007C2967" w:rsidP="007C2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Adah</w:t>
      </w:r>
      <w:r>
        <w:rPr>
          <w:b/>
          <w:bCs/>
        </w:rPr>
        <w:tab/>
      </w:r>
      <w:r>
        <w:rPr>
          <w:b/>
          <w:bCs/>
        </w:rPr>
        <w:tab/>
        <w:t>Blue Violet</w:t>
      </w:r>
      <w:r>
        <w:rPr>
          <w:b/>
          <w:bCs/>
        </w:rPr>
        <w:tab/>
      </w:r>
      <w:r>
        <w:rPr>
          <w:b/>
          <w:bCs/>
        </w:rPr>
        <w:tab/>
        <w:t>Open Bible</w:t>
      </w:r>
      <w:r>
        <w:rPr>
          <w:b/>
          <w:bCs/>
        </w:rPr>
        <w:tab/>
        <w:t>Sword and Veil</w:t>
      </w:r>
    </w:p>
    <w:p w14:paraId="6BB6F099" w14:textId="587774C1" w:rsidR="007C2967" w:rsidRDefault="007C2967" w:rsidP="007C2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Ruth</w:t>
      </w:r>
      <w:r>
        <w:rPr>
          <w:b/>
          <w:bCs/>
        </w:rPr>
        <w:tab/>
      </w:r>
      <w:r>
        <w:rPr>
          <w:b/>
          <w:bCs/>
        </w:rPr>
        <w:tab/>
        <w:t>Jessimine</w:t>
      </w:r>
      <w:r w:rsidR="00EB19DA">
        <w:rPr>
          <w:b/>
          <w:bCs/>
        </w:rPr>
        <w:tab/>
      </w:r>
      <w:r w:rsidR="00EB19DA">
        <w:rPr>
          <w:b/>
          <w:bCs/>
        </w:rPr>
        <w:tab/>
      </w:r>
      <w:r w:rsidR="00EB19DA">
        <w:rPr>
          <w:b/>
          <w:bCs/>
        </w:rPr>
        <w:tab/>
      </w:r>
      <w:r w:rsidR="00EB19DA">
        <w:rPr>
          <w:b/>
          <w:bCs/>
        </w:rPr>
        <w:tab/>
        <w:t>Sheaf</w:t>
      </w:r>
    </w:p>
    <w:p w14:paraId="3FF5C3F6" w14:textId="3D0E12F8" w:rsidR="007C2967" w:rsidRDefault="007C2967" w:rsidP="007C2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Esther</w:t>
      </w:r>
      <w:r>
        <w:rPr>
          <w:b/>
          <w:bCs/>
        </w:rPr>
        <w:tab/>
      </w:r>
      <w:r>
        <w:rPr>
          <w:b/>
          <w:bCs/>
        </w:rPr>
        <w:tab/>
        <w:t>White Lilly</w:t>
      </w:r>
      <w:r>
        <w:rPr>
          <w:b/>
          <w:bCs/>
        </w:rPr>
        <w:tab/>
      </w:r>
      <w:r>
        <w:rPr>
          <w:b/>
          <w:bCs/>
        </w:rPr>
        <w:tab/>
        <w:t xml:space="preserve">Sun </w:t>
      </w:r>
      <w:r>
        <w:rPr>
          <w:b/>
          <w:bCs/>
        </w:rPr>
        <w:tab/>
      </w:r>
      <w:r>
        <w:rPr>
          <w:b/>
          <w:bCs/>
        </w:rPr>
        <w:tab/>
        <w:t>Crown and Septer</w:t>
      </w:r>
    </w:p>
    <w:p w14:paraId="2CF43F8E" w14:textId="78649038" w:rsidR="007C2967" w:rsidRDefault="007C2967" w:rsidP="007C2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Martha</w:t>
      </w:r>
      <w:r>
        <w:rPr>
          <w:b/>
          <w:bCs/>
        </w:rPr>
        <w:tab/>
        <w:t>Evergreen</w:t>
      </w:r>
      <w:r>
        <w:rPr>
          <w:b/>
          <w:bCs/>
        </w:rPr>
        <w:tab/>
      </w:r>
      <w:r>
        <w:rPr>
          <w:b/>
          <w:bCs/>
        </w:rPr>
        <w:tab/>
        <w:t>Lamb</w:t>
      </w:r>
      <w:r>
        <w:rPr>
          <w:b/>
          <w:bCs/>
        </w:rPr>
        <w:tab/>
      </w:r>
      <w:r>
        <w:rPr>
          <w:b/>
          <w:bCs/>
        </w:rPr>
        <w:tab/>
        <w:t>Broken Column</w:t>
      </w:r>
    </w:p>
    <w:p w14:paraId="0FC39AE2" w14:textId="66D9EB81" w:rsidR="007C2967" w:rsidRPr="007C2967" w:rsidRDefault="007C2967" w:rsidP="007C2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Electa</w:t>
      </w:r>
      <w:r>
        <w:rPr>
          <w:b/>
          <w:bCs/>
        </w:rPr>
        <w:tab/>
      </w:r>
      <w:r>
        <w:rPr>
          <w:b/>
          <w:bCs/>
        </w:rPr>
        <w:tab/>
        <w:t>Red Rose</w:t>
      </w:r>
      <w:r>
        <w:rPr>
          <w:b/>
          <w:bCs/>
        </w:rPr>
        <w:tab/>
      </w:r>
      <w:r>
        <w:rPr>
          <w:b/>
          <w:bCs/>
        </w:rPr>
        <w:tab/>
        <w:t>Lion</w:t>
      </w:r>
      <w:r>
        <w:rPr>
          <w:b/>
          <w:bCs/>
        </w:rPr>
        <w:tab/>
      </w:r>
      <w:r>
        <w:rPr>
          <w:b/>
          <w:bCs/>
        </w:rPr>
        <w:tab/>
        <w:t>Cup</w:t>
      </w:r>
    </w:p>
    <w:sectPr w:rsidR="007C2967" w:rsidRPr="007C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DB"/>
    <w:multiLevelType w:val="hybridMultilevel"/>
    <w:tmpl w:val="C6064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B1A"/>
    <w:multiLevelType w:val="hybridMultilevel"/>
    <w:tmpl w:val="9B44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793C"/>
    <w:multiLevelType w:val="hybridMultilevel"/>
    <w:tmpl w:val="C0DAE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274"/>
    <w:multiLevelType w:val="hybridMultilevel"/>
    <w:tmpl w:val="B9FED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A68EA"/>
    <w:multiLevelType w:val="hybridMultilevel"/>
    <w:tmpl w:val="6AF6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628F8"/>
    <w:multiLevelType w:val="hybridMultilevel"/>
    <w:tmpl w:val="738E9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63E92"/>
    <w:multiLevelType w:val="hybridMultilevel"/>
    <w:tmpl w:val="D186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70868">
    <w:abstractNumId w:val="0"/>
  </w:num>
  <w:num w:numId="2" w16cid:durableId="1550723602">
    <w:abstractNumId w:val="4"/>
  </w:num>
  <w:num w:numId="3" w16cid:durableId="1985503356">
    <w:abstractNumId w:val="5"/>
  </w:num>
  <w:num w:numId="4" w16cid:durableId="1425226935">
    <w:abstractNumId w:val="6"/>
  </w:num>
  <w:num w:numId="5" w16cid:durableId="1577594390">
    <w:abstractNumId w:val="1"/>
  </w:num>
  <w:num w:numId="6" w16cid:durableId="257761987">
    <w:abstractNumId w:val="3"/>
  </w:num>
  <w:num w:numId="7" w16cid:durableId="202181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67"/>
    <w:rsid w:val="00017765"/>
    <w:rsid w:val="0002252F"/>
    <w:rsid w:val="00036905"/>
    <w:rsid w:val="00130863"/>
    <w:rsid w:val="00203D83"/>
    <w:rsid w:val="002C013E"/>
    <w:rsid w:val="006F796F"/>
    <w:rsid w:val="007C2967"/>
    <w:rsid w:val="008244C4"/>
    <w:rsid w:val="00B14D8B"/>
    <w:rsid w:val="00BF5383"/>
    <w:rsid w:val="00E93D57"/>
    <w:rsid w:val="00EB19D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7C66"/>
  <w15:chartTrackingRefBased/>
  <w15:docId w15:val="{1FED4C3E-28F9-465A-86E6-CDBAA37E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Sparks</dc:creator>
  <cp:keywords/>
  <dc:description/>
  <cp:lastModifiedBy>Nancy Williams</cp:lastModifiedBy>
  <cp:revision>2</cp:revision>
  <dcterms:created xsi:type="dcterms:W3CDTF">2026-01-30T19:45:00Z</dcterms:created>
  <dcterms:modified xsi:type="dcterms:W3CDTF">2026-01-30T19:45:00Z</dcterms:modified>
</cp:coreProperties>
</file>