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0A9C" w14:textId="73548C8A" w:rsidR="008B1554" w:rsidRPr="006A5321" w:rsidRDefault="006A5321" w:rsidP="00604E29">
      <w:pPr>
        <w:jc w:val="center"/>
        <w:rPr>
          <w:rFonts w:ascii="Britannic Bold" w:hAnsi="Britannic Bold"/>
          <w:sz w:val="72"/>
          <w:szCs w:val="72"/>
        </w:rPr>
      </w:pPr>
      <w:r w:rsidRPr="006A5321">
        <w:rPr>
          <w:rFonts w:ascii="Britannic Bold" w:hAnsi="Britannic Bold"/>
          <w:sz w:val="72"/>
          <w:szCs w:val="72"/>
        </w:rPr>
        <w:t>“Cabin Fever” Card Games</w:t>
      </w:r>
    </w:p>
    <w:p w14:paraId="5F0543BC" w14:textId="382406E6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>Progressive Euchre</w:t>
      </w:r>
    </w:p>
    <w:p w14:paraId="682CC610" w14:textId="5220CE6E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>Place:  Middletown Masonic Temple</w:t>
      </w:r>
    </w:p>
    <w:p w14:paraId="297BF225" w14:textId="20ED22E5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>Date:  March 8, 2026</w:t>
      </w:r>
    </w:p>
    <w:p w14:paraId="43E82C15" w14:textId="2E5D54E6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>Time:  2:00 – 5:00pm</w:t>
      </w:r>
    </w:p>
    <w:p w14:paraId="574146C8" w14:textId="77777777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</w:p>
    <w:p w14:paraId="417A7D4D" w14:textId="50F5386D" w:rsidR="006A5321" w:rsidRPr="00604E29" w:rsidRDefault="006A5321" w:rsidP="00604E29">
      <w:pPr>
        <w:spacing w:after="0"/>
        <w:jc w:val="center"/>
        <w:rPr>
          <w:rFonts w:ascii="Britannic Bold" w:hAnsi="Britannic Bold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>Fundraiser for:  Sherry’s Sugar &amp; Spice Steering Committee</w:t>
      </w:r>
    </w:p>
    <w:p w14:paraId="2B76122A" w14:textId="7B36213D" w:rsidR="006A5321" w:rsidRDefault="006A5321" w:rsidP="006A5321">
      <w:pPr>
        <w:spacing w:after="0"/>
        <w:rPr>
          <w:rFonts w:ascii="Balloon" w:hAnsi="Balloon"/>
          <w:sz w:val="36"/>
          <w:szCs w:val="36"/>
        </w:rPr>
      </w:pPr>
      <w:r w:rsidRPr="00604E29">
        <w:rPr>
          <w:rFonts w:ascii="Britannic Bold" w:hAnsi="Britannic Bold"/>
          <w:sz w:val="36"/>
          <w:szCs w:val="36"/>
        </w:rPr>
        <w:t xml:space="preserve">                  </w:t>
      </w:r>
      <w:r w:rsidR="00604E29" w:rsidRPr="00604E29">
        <w:rPr>
          <w:rFonts w:ascii="Britannic Bold" w:hAnsi="Britannic Bold"/>
          <w:sz w:val="36"/>
          <w:szCs w:val="36"/>
        </w:rPr>
        <w:t xml:space="preserve">          </w:t>
      </w:r>
      <w:r w:rsidRPr="00604E29">
        <w:rPr>
          <w:rFonts w:ascii="Britannic Bold" w:hAnsi="Britannic Bold"/>
          <w:sz w:val="36"/>
          <w:szCs w:val="36"/>
        </w:rPr>
        <w:t xml:space="preserve">      Sherry Bosse, Grand Warder</w:t>
      </w:r>
    </w:p>
    <w:p w14:paraId="00E5307D" w14:textId="77777777" w:rsidR="006A5321" w:rsidRDefault="006A5321" w:rsidP="006A5321">
      <w:pPr>
        <w:spacing w:after="0"/>
        <w:rPr>
          <w:rFonts w:ascii="Balloon" w:hAnsi="Balloon"/>
          <w:sz w:val="36"/>
          <w:szCs w:val="36"/>
        </w:rPr>
      </w:pPr>
    </w:p>
    <w:p w14:paraId="5819DE98" w14:textId="310EB620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>Entry Fee:  $</w:t>
      </w:r>
      <w:r w:rsidR="005A1E8F">
        <w:rPr>
          <w:rFonts w:ascii="Balloon" w:hAnsi="Balloon"/>
          <w:sz w:val="36"/>
          <w:szCs w:val="36"/>
        </w:rPr>
        <w:t>2</w:t>
      </w:r>
      <w:r>
        <w:rPr>
          <w:rFonts w:ascii="Balloon" w:hAnsi="Balloon"/>
          <w:sz w:val="36"/>
          <w:szCs w:val="36"/>
        </w:rPr>
        <w:t>0.00/person</w:t>
      </w:r>
    </w:p>
    <w:p w14:paraId="63EF6070" w14:textId="79B86DB2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>Monetary Prizes for 1</w:t>
      </w:r>
      <w:r w:rsidRPr="006A5321">
        <w:rPr>
          <w:rFonts w:ascii="Balloon" w:hAnsi="Balloon"/>
          <w:sz w:val="36"/>
          <w:szCs w:val="36"/>
          <w:vertAlign w:val="superscript"/>
        </w:rPr>
        <w:t>st</w:t>
      </w:r>
      <w:r>
        <w:rPr>
          <w:rFonts w:ascii="Balloon" w:hAnsi="Balloon"/>
          <w:sz w:val="36"/>
          <w:szCs w:val="36"/>
        </w:rPr>
        <w:t>, 2</w:t>
      </w:r>
      <w:r w:rsidRPr="006A5321">
        <w:rPr>
          <w:rFonts w:ascii="Balloon" w:hAnsi="Balloon"/>
          <w:sz w:val="36"/>
          <w:szCs w:val="36"/>
          <w:vertAlign w:val="superscript"/>
        </w:rPr>
        <w:t>nd</w:t>
      </w:r>
      <w:r>
        <w:rPr>
          <w:rFonts w:ascii="Balloon" w:hAnsi="Balloon"/>
          <w:sz w:val="36"/>
          <w:szCs w:val="36"/>
        </w:rPr>
        <w:t xml:space="preserve"> &amp; 3</w:t>
      </w:r>
      <w:r w:rsidRPr="006A5321">
        <w:rPr>
          <w:rFonts w:ascii="Balloon" w:hAnsi="Balloon"/>
          <w:sz w:val="36"/>
          <w:szCs w:val="36"/>
          <w:vertAlign w:val="superscript"/>
        </w:rPr>
        <w:t>rd</w:t>
      </w:r>
      <w:r>
        <w:rPr>
          <w:rFonts w:ascii="Balloon" w:hAnsi="Balloon"/>
          <w:sz w:val="36"/>
          <w:szCs w:val="36"/>
        </w:rPr>
        <w:t xml:space="preserve"> place</w:t>
      </w:r>
    </w:p>
    <w:p w14:paraId="660AADFD" w14:textId="7DA37605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>Tickets available for purchase for additional prizes.</w:t>
      </w:r>
    </w:p>
    <w:p w14:paraId="3440B50B" w14:textId="77777777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</w:p>
    <w:p w14:paraId="6CFC6BF2" w14:textId="018811AB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>Refreshments Provided</w:t>
      </w:r>
    </w:p>
    <w:p w14:paraId="7EB8EB47" w14:textId="77777777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</w:rPr>
      </w:pPr>
    </w:p>
    <w:p w14:paraId="5042F005" w14:textId="7FBA4AD3" w:rsidR="006A5321" w:rsidRDefault="006A5321" w:rsidP="00604E29">
      <w:pPr>
        <w:spacing w:after="0"/>
        <w:jc w:val="center"/>
        <w:rPr>
          <w:rFonts w:ascii="Balloon" w:hAnsi="Balloon"/>
          <w:sz w:val="36"/>
          <w:szCs w:val="36"/>
          <w:lang w:val="fr-FR"/>
        </w:rPr>
      </w:pPr>
      <w:r w:rsidRPr="006A5321">
        <w:rPr>
          <w:rFonts w:ascii="Balloon" w:hAnsi="Balloon"/>
          <w:sz w:val="36"/>
          <w:szCs w:val="36"/>
          <w:lang w:val="fr-FR"/>
        </w:rPr>
        <w:t xml:space="preserve">RSVP:  Kendra Bryant @ </w:t>
      </w:r>
      <w:hyperlink r:id="rId4" w:history="1">
        <w:r w:rsidR="00604E29" w:rsidRPr="00262078">
          <w:rPr>
            <w:rStyle w:val="Hyperlink"/>
            <w:rFonts w:ascii="Balloon" w:hAnsi="Balloon"/>
            <w:sz w:val="36"/>
            <w:szCs w:val="36"/>
            <w:lang w:val="fr-FR"/>
          </w:rPr>
          <w:t>Spk31360@aol.com</w:t>
        </w:r>
      </w:hyperlink>
      <w:r w:rsidR="00604E29">
        <w:rPr>
          <w:rFonts w:ascii="Balloon" w:hAnsi="Balloon"/>
          <w:sz w:val="36"/>
          <w:szCs w:val="36"/>
          <w:lang w:val="fr-FR"/>
        </w:rPr>
        <w:t xml:space="preserve"> by 3/2/26</w:t>
      </w:r>
    </w:p>
    <w:p w14:paraId="53333FE4" w14:textId="6604A693" w:rsidR="00604E29" w:rsidRDefault="00604E29" w:rsidP="00604E29">
      <w:pPr>
        <w:spacing w:after="0"/>
        <w:jc w:val="center"/>
        <w:rPr>
          <w:rFonts w:ascii="Balloon" w:hAnsi="Balloon"/>
          <w:sz w:val="36"/>
          <w:szCs w:val="36"/>
        </w:rPr>
      </w:pPr>
      <w:r w:rsidRPr="00604E29">
        <w:rPr>
          <w:rFonts w:ascii="Balloon" w:hAnsi="Balloon"/>
          <w:sz w:val="36"/>
          <w:szCs w:val="36"/>
        </w:rPr>
        <w:t>Make checks payable t</w:t>
      </w:r>
      <w:r>
        <w:rPr>
          <w:rFonts w:ascii="Balloon" w:hAnsi="Balloon"/>
          <w:sz w:val="36"/>
          <w:szCs w:val="36"/>
        </w:rPr>
        <w:t>o:  Sherry’s Sugar &amp; Spice</w:t>
      </w:r>
    </w:p>
    <w:p w14:paraId="509A1021" w14:textId="4E8F6B96" w:rsidR="00604E29" w:rsidRDefault="00604E29" w:rsidP="00604E29">
      <w:pPr>
        <w:spacing w:after="0"/>
        <w:jc w:val="center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>Mail checks to:  Kendra Bryant</w:t>
      </w:r>
    </w:p>
    <w:p w14:paraId="2C7BB797" w14:textId="018FFC40" w:rsidR="00604E29" w:rsidRDefault="00604E29" w:rsidP="006A5321">
      <w:pPr>
        <w:spacing w:after="0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 xml:space="preserve">                    3460 Napanee Drive, Beavercreek, OH 45430</w:t>
      </w:r>
    </w:p>
    <w:p w14:paraId="19109657" w14:textId="77777777" w:rsidR="008F31DA" w:rsidRPr="00604E29" w:rsidRDefault="008F31DA" w:rsidP="006A5321">
      <w:pPr>
        <w:spacing w:after="0"/>
        <w:rPr>
          <w:rFonts w:ascii="Balloon" w:hAnsi="Balloon"/>
          <w:sz w:val="36"/>
          <w:szCs w:val="36"/>
        </w:rPr>
      </w:pPr>
    </w:p>
    <w:p w14:paraId="53925F23" w14:textId="77777777" w:rsidR="006A5321" w:rsidRPr="00604E29" w:rsidRDefault="006A5321" w:rsidP="006A5321">
      <w:pPr>
        <w:spacing w:after="0"/>
        <w:rPr>
          <w:rFonts w:ascii="Balloon" w:hAnsi="Balloon"/>
          <w:sz w:val="36"/>
          <w:szCs w:val="36"/>
        </w:rPr>
      </w:pPr>
    </w:p>
    <w:p w14:paraId="2F90DC8C" w14:textId="607B2F36" w:rsidR="006A5321" w:rsidRPr="00604E29" w:rsidRDefault="008F31DA" w:rsidP="006A5321">
      <w:pPr>
        <w:spacing w:after="0"/>
        <w:rPr>
          <w:rFonts w:ascii="Balloon" w:hAnsi="Balloon"/>
          <w:sz w:val="36"/>
          <w:szCs w:val="36"/>
        </w:rPr>
      </w:pPr>
      <w:r>
        <w:rPr>
          <w:rFonts w:ascii="Balloon" w:hAnsi="Balloon"/>
          <w:sz w:val="36"/>
          <w:szCs w:val="36"/>
        </w:rPr>
        <w:t xml:space="preserve">                         </w:t>
      </w:r>
      <w:r>
        <w:rPr>
          <w:rFonts w:ascii="Balloon" w:hAnsi="Balloon"/>
          <w:noProof/>
          <w:sz w:val="36"/>
          <w:szCs w:val="36"/>
        </w:rPr>
        <w:drawing>
          <wp:inline distT="0" distB="0" distL="0" distR="0" wp14:anchorId="3315C430" wp14:editId="65143CBA">
            <wp:extent cx="3714750" cy="1910689"/>
            <wp:effectExtent l="0" t="0" r="0" b="0"/>
            <wp:docPr id="1720204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04341" name="Picture 17202043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827" cy="192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321" w:rsidRPr="00604E29" w:rsidSect="00604E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lloon">
    <w:altName w:val="Calibri"/>
    <w:charset w:val="00"/>
    <w:family w:val="swiss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1"/>
    <w:rsid w:val="00014895"/>
    <w:rsid w:val="001B462F"/>
    <w:rsid w:val="00332A6B"/>
    <w:rsid w:val="00470B86"/>
    <w:rsid w:val="00596490"/>
    <w:rsid w:val="005A1E8F"/>
    <w:rsid w:val="00604E29"/>
    <w:rsid w:val="006A5321"/>
    <w:rsid w:val="006E4D5F"/>
    <w:rsid w:val="006F073C"/>
    <w:rsid w:val="008B1554"/>
    <w:rsid w:val="008F31DA"/>
    <w:rsid w:val="00E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C5DD"/>
  <w15:chartTrackingRefBased/>
  <w15:docId w15:val="{B28E42DF-50B5-4081-974B-A997588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E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Spk3136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Bryant</dc:creator>
  <cp:keywords/>
  <dc:description/>
  <cp:lastModifiedBy>Nancy Williams</cp:lastModifiedBy>
  <cp:revision>2</cp:revision>
  <dcterms:created xsi:type="dcterms:W3CDTF">2026-02-04T20:17:00Z</dcterms:created>
  <dcterms:modified xsi:type="dcterms:W3CDTF">2026-02-04T20:17:00Z</dcterms:modified>
</cp:coreProperties>
</file>