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015D" w14:textId="72EE7B08" w:rsidR="00974FCD" w:rsidRDefault="00974FCD">
      <w:pPr>
        <w:rPr>
          <w:noProof/>
        </w:rPr>
      </w:pPr>
      <w:r>
        <w:rPr>
          <w:noProof/>
        </w:rPr>
        <w:drawing>
          <wp:inline distT="0" distB="0" distL="0" distR="0" wp14:anchorId="51F6FF25" wp14:editId="033C4F44">
            <wp:extent cx="1382934" cy="1377950"/>
            <wp:effectExtent l="0" t="0" r="8255" b="0"/>
            <wp:docPr id="12137247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068" cy="138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4FCD">
        <w:rPr>
          <w:noProof/>
        </w:rPr>
        <mc:AlternateContent>
          <mc:Choice Requires="wps">
            <w:drawing>
              <wp:inline distT="0" distB="0" distL="0" distR="0" wp14:anchorId="34618F82" wp14:editId="31449DF2">
                <wp:extent cx="304800" cy="304800"/>
                <wp:effectExtent l="0" t="0" r="0" b="0"/>
                <wp:docPr id="1029283943" name="Rectangle 1" descr="The Scottish Terrier Dog Breed is No Longer at Risk of Dying O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1C942" id="Rectangle 1" o:spid="_x0000_s1026" alt="The Scottish Terrier Dog Breed is No Longer at Risk of Dying Ou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74FCD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drawing>
          <wp:inline distT="0" distB="0" distL="0" distR="0" wp14:anchorId="658E9837" wp14:editId="57FBF799">
            <wp:extent cx="1695450" cy="1854200"/>
            <wp:effectExtent l="0" t="0" r="0" b="0"/>
            <wp:docPr id="9952388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5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4A17F1AE" wp14:editId="57ACA858">
            <wp:extent cx="2038350" cy="963295"/>
            <wp:effectExtent l="0" t="0" r="0" b="8255"/>
            <wp:docPr id="16142627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904" cy="990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974FCD">
        <w:rPr>
          <w:noProof/>
        </w:rPr>
        <mc:AlternateContent>
          <mc:Choice Requires="wps">
            <w:drawing>
              <wp:inline distT="0" distB="0" distL="0" distR="0" wp14:anchorId="1192242B" wp14:editId="7D4FC877">
                <wp:extent cx="304800" cy="304800"/>
                <wp:effectExtent l="0" t="0" r="0" b="0"/>
                <wp:docPr id="110968734" name="Rectangle 3" descr="The Loch Ness Monster Literally Can't Look Like You Thin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4D1DE8" id="Rectangle 3" o:spid="_x0000_s1026" alt="The Loch Ness Monster Literally Can't Look Like You Thin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9BD938D" w14:textId="06111ED6" w:rsidR="00974FCD" w:rsidRDefault="00974FCD" w:rsidP="00974FCD">
      <w:pPr>
        <w:jc w:val="center"/>
        <w:rPr>
          <w:noProof/>
        </w:rPr>
      </w:pPr>
      <w:r w:rsidRPr="00974FCD">
        <w:rPr>
          <w:noProof/>
          <w:sz w:val="36"/>
          <w:szCs w:val="36"/>
        </w:rPr>
        <w:t>Welcome to the 2026 Charities Extravaganza</w:t>
      </w:r>
    </w:p>
    <w:p w14:paraId="0769379B" w14:textId="03BD2B6F" w:rsidR="00974FCD" w:rsidRDefault="00974FCD">
      <w:pPr>
        <w:rPr>
          <w:noProof/>
        </w:rPr>
      </w:pPr>
      <w:r>
        <w:rPr>
          <w:noProof/>
        </w:rPr>
        <w:t>We hope you will join us on Saturday, June 27</w:t>
      </w:r>
      <w:r w:rsidR="0054636A">
        <w:rPr>
          <w:noProof/>
        </w:rPr>
        <w:t>,</w:t>
      </w:r>
      <w:r>
        <w:rPr>
          <w:noProof/>
        </w:rPr>
        <w:t xml:space="preserve"> 2026 at the Ohio Eastern Star Home</w:t>
      </w:r>
    </w:p>
    <w:p w14:paraId="3C835F26" w14:textId="76762324" w:rsidR="00974FCD" w:rsidRDefault="00974FCD">
      <w:pPr>
        <w:rPr>
          <w:noProof/>
        </w:rPr>
      </w:pPr>
      <w:r>
        <w:rPr>
          <w:noProof/>
        </w:rPr>
        <w:t>1451 Gambier Road, Mt Vernon, OH  43050</w:t>
      </w:r>
      <w:r w:rsidR="00654BA7">
        <w:rPr>
          <w:noProof/>
        </w:rPr>
        <w:t>.</w:t>
      </w:r>
    </w:p>
    <w:p w14:paraId="012FB4CE" w14:textId="02FFAA62" w:rsidR="00C02886" w:rsidRDefault="00C02886" w:rsidP="00C02886">
      <w:pPr>
        <w:rPr>
          <w:noProof/>
        </w:rPr>
      </w:pPr>
      <w:r>
        <w:rPr>
          <w:noProof/>
        </w:rPr>
        <w:t>Debbie and Todd have chosen a</w:t>
      </w:r>
      <w:r w:rsidR="002C5316">
        <w:rPr>
          <w:noProof/>
        </w:rPr>
        <w:t xml:space="preserve"> High</w:t>
      </w:r>
      <w:r w:rsidR="00163175">
        <w:rPr>
          <w:noProof/>
        </w:rPr>
        <w:t>land</w:t>
      </w:r>
      <w:r>
        <w:rPr>
          <w:noProof/>
        </w:rPr>
        <w:t xml:space="preserve"> </w:t>
      </w:r>
      <w:r w:rsidR="001B20BC">
        <w:rPr>
          <w:noProof/>
        </w:rPr>
        <w:t xml:space="preserve">Games </w:t>
      </w:r>
      <w:r>
        <w:rPr>
          <w:noProof/>
        </w:rPr>
        <w:t>Theme for th</w:t>
      </w:r>
      <w:r w:rsidR="008F6959">
        <w:rPr>
          <w:noProof/>
        </w:rPr>
        <w:t>is</w:t>
      </w:r>
      <w:r>
        <w:rPr>
          <w:noProof/>
        </w:rPr>
        <w:t xml:space="preserve"> Extravaganza</w:t>
      </w:r>
      <w:r w:rsidR="00654BA7">
        <w:rPr>
          <w:noProof/>
        </w:rPr>
        <w:t>.</w:t>
      </w:r>
    </w:p>
    <w:p w14:paraId="14407C0D" w14:textId="0179DDA2" w:rsidR="00974FCD" w:rsidRDefault="00974FCD">
      <w:pPr>
        <w:rPr>
          <w:noProof/>
        </w:rPr>
      </w:pPr>
      <w:r>
        <w:rPr>
          <w:noProof/>
        </w:rPr>
        <w:t>Dress is anything plaid but no jeans</w:t>
      </w:r>
      <w:r w:rsidR="00654BA7">
        <w:rPr>
          <w:noProof/>
        </w:rPr>
        <w:t>.</w:t>
      </w:r>
    </w:p>
    <w:p w14:paraId="0ED8C903" w14:textId="77777777" w:rsidR="00C02886" w:rsidRDefault="00C02886" w:rsidP="00C02886">
      <w:pPr>
        <w:rPr>
          <w:noProof/>
        </w:rPr>
      </w:pPr>
      <w:r>
        <w:rPr>
          <w:noProof/>
        </w:rPr>
        <w:t>Registration will begin at 10:30</w:t>
      </w:r>
    </w:p>
    <w:p w14:paraId="409B9E49" w14:textId="3A953AEA" w:rsidR="00974FCD" w:rsidRDefault="00974FCD">
      <w:pPr>
        <w:rPr>
          <w:noProof/>
        </w:rPr>
      </w:pPr>
      <w:r>
        <w:rPr>
          <w:noProof/>
        </w:rPr>
        <w:t>There will be games starting at 1</w:t>
      </w:r>
      <w:r w:rsidR="001B20BC">
        <w:rPr>
          <w:noProof/>
        </w:rPr>
        <w:t>0</w:t>
      </w:r>
      <w:r>
        <w:rPr>
          <w:noProof/>
        </w:rPr>
        <w:t>:</w:t>
      </w:r>
      <w:r w:rsidR="001B20BC">
        <w:rPr>
          <w:noProof/>
        </w:rPr>
        <w:t>45</w:t>
      </w:r>
      <w:r w:rsidR="00C02886">
        <w:rPr>
          <w:noProof/>
        </w:rPr>
        <w:t xml:space="preserve"> in the chapter room</w:t>
      </w:r>
      <w:r>
        <w:rPr>
          <w:noProof/>
        </w:rPr>
        <w:t xml:space="preserve"> with lunch to follow at 12</w:t>
      </w:r>
      <w:r w:rsidR="00C02886">
        <w:rPr>
          <w:noProof/>
        </w:rPr>
        <w:t xml:space="preserve"> in the dining room</w:t>
      </w:r>
      <w:r>
        <w:rPr>
          <w:noProof/>
        </w:rPr>
        <w:t>.  The live auction will begin at 1:</w:t>
      </w:r>
      <w:r w:rsidR="00C02886">
        <w:rPr>
          <w:noProof/>
        </w:rPr>
        <w:t>3</w:t>
      </w:r>
      <w:r>
        <w:rPr>
          <w:noProof/>
        </w:rPr>
        <w:t>0</w:t>
      </w:r>
      <w:r w:rsidR="00C02886">
        <w:rPr>
          <w:noProof/>
        </w:rPr>
        <w:t>.</w:t>
      </w:r>
    </w:p>
    <w:p w14:paraId="1599591B" w14:textId="191ACD7F" w:rsidR="00974FCD" w:rsidRDefault="00974FCD">
      <w:pPr>
        <w:rPr>
          <w:noProof/>
        </w:rPr>
      </w:pPr>
      <w:r>
        <w:rPr>
          <w:noProof/>
        </w:rPr>
        <w:t xml:space="preserve">Lunch is </w:t>
      </w:r>
      <w:r w:rsidR="00C02886">
        <w:rPr>
          <w:noProof/>
        </w:rPr>
        <w:t>a</w:t>
      </w:r>
      <w:r>
        <w:rPr>
          <w:noProof/>
        </w:rPr>
        <w:t xml:space="preserve"> </w:t>
      </w:r>
      <w:r w:rsidR="00294E91">
        <w:rPr>
          <w:noProof/>
        </w:rPr>
        <w:t>cold cuts</w:t>
      </w:r>
      <w:r>
        <w:rPr>
          <w:noProof/>
        </w:rPr>
        <w:t xml:space="preserve"> sandwhich with soup and tossed salad and cookies for dessert.</w:t>
      </w:r>
      <w:r w:rsidR="0054636A">
        <w:rPr>
          <w:noProof/>
        </w:rPr>
        <w:t xml:space="preserve">  Gluten free options </w:t>
      </w:r>
      <w:r w:rsidR="008F6959">
        <w:rPr>
          <w:noProof/>
        </w:rPr>
        <w:t xml:space="preserve">will be </w:t>
      </w:r>
      <w:r w:rsidR="0054636A">
        <w:rPr>
          <w:noProof/>
        </w:rPr>
        <w:t>available.</w:t>
      </w:r>
    </w:p>
    <w:p w14:paraId="0E6A3F5A" w14:textId="653A4F6A" w:rsidR="00974FCD" w:rsidRPr="000721FF" w:rsidRDefault="00974FCD">
      <w:pPr>
        <w:rPr>
          <w:b/>
          <w:bCs/>
          <w:noProof/>
        </w:rPr>
      </w:pPr>
      <w:r>
        <w:rPr>
          <w:noProof/>
        </w:rPr>
        <w:t xml:space="preserve">Reservations are due </w:t>
      </w:r>
      <w:r w:rsidR="00E35586">
        <w:rPr>
          <w:noProof/>
        </w:rPr>
        <w:t>b</w:t>
      </w:r>
      <w:r>
        <w:rPr>
          <w:noProof/>
        </w:rPr>
        <w:t xml:space="preserve">y May </w:t>
      </w:r>
      <w:r w:rsidR="00056A74">
        <w:rPr>
          <w:noProof/>
        </w:rPr>
        <w:t>15</w:t>
      </w:r>
      <w:r>
        <w:rPr>
          <w:noProof/>
        </w:rPr>
        <w:t xml:space="preserve"> 2025.  There is a limit of 24</w:t>
      </w:r>
      <w:r w:rsidR="005355B4">
        <w:rPr>
          <w:noProof/>
        </w:rPr>
        <w:t>0</w:t>
      </w:r>
      <w:r>
        <w:rPr>
          <w:noProof/>
        </w:rPr>
        <w:t xml:space="preserve"> people so get your reservation in early.  Send $</w:t>
      </w:r>
      <w:r w:rsidR="001B20BC">
        <w:rPr>
          <w:noProof/>
        </w:rPr>
        <w:t>3</w:t>
      </w:r>
      <w:r w:rsidR="00294E91">
        <w:rPr>
          <w:noProof/>
        </w:rPr>
        <w:t>0</w:t>
      </w:r>
      <w:r w:rsidR="001B20BC">
        <w:rPr>
          <w:noProof/>
        </w:rPr>
        <w:t>.00 to</w:t>
      </w:r>
      <w:r>
        <w:rPr>
          <w:noProof/>
        </w:rPr>
        <w:t xml:space="preserve"> Brenda Slay at 5429 Langwell Dr Westerville, OH  43082.  </w:t>
      </w:r>
      <w:r w:rsidRPr="000721FF">
        <w:rPr>
          <w:b/>
          <w:bCs/>
          <w:noProof/>
        </w:rPr>
        <w:t>Checks payable to District 11 Association with memo section stating: Charities Extravaganza</w:t>
      </w:r>
      <w:r w:rsidR="00294E91" w:rsidRPr="000721FF">
        <w:rPr>
          <w:b/>
          <w:bCs/>
          <w:noProof/>
        </w:rPr>
        <w:t xml:space="preserve">. Please include the sign up sheet with the names of people attending.  </w:t>
      </w:r>
    </w:p>
    <w:p w14:paraId="61D183D6" w14:textId="1C45918E" w:rsidR="00974FCD" w:rsidRDefault="00C02886">
      <w:pPr>
        <w:rPr>
          <w:noProof/>
        </w:rPr>
      </w:pPr>
      <w:r>
        <w:rPr>
          <w:noProof/>
        </w:rPr>
        <w:t>There will be items from each District Charity Director for you to bid on before lunch and the live auction will follow</w:t>
      </w:r>
      <w:r w:rsidR="008F6959">
        <w:rPr>
          <w:noProof/>
        </w:rPr>
        <w:t xml:space="preserve"> lunch </w:t>
      </w:r>
      <w:r>
        <w:rPr>
          <w:noProof/>
        </w:rPr>
        <w:t>at 1:30.</w:t>
      </w:r>
    </w:p>
    <w:p w14:paraId="10ACBB2A" w14:textId="469547B0" w:rsidR="00F90EDF" w:rsidRDefault="005521B6">
      <w:pPr>
        <w:rPr>
          <w:noProof/>
        </w:rPr>
      </w:pPr>
      <w:r>
        <w:rPr>
          <w:noProof/>
        </w:rPr>
        <w:t xml:space="preserve">This is a fund raiser for charities so every seat must be paid for to attend. </w:t>
      </w:r>
    </w:p>
    <w:p w14:paraId="4B407612" w14:textId="02FE6776" w:rsidR="000721FF" w:rsidRDefault="000721FF">
      <w:pPr>
        <w:rPr>
          <w:noProof/>
        </w:rPr>
      </w:pPr>
      <w:r>
        <w:rPr>
          <w:noProof/>
        </w:rPr>
        <w:t xml:space="preserve">Thank you,  </w:t>
      </w:r>
    </w:p>
    <w:p w14:paraId="62605717" w14:textId="3D9654D0" w:rsidR="000721FF" w:rsidRDefault="000721FF">
      <w:pPr>
        <w:rPr>
          <w:noProof/>
        </w:rPr>
      </w:pPr>
      <w:r>
        <w:rPr>
          <w:noProof/>
        </w:rPr>
        <w:t>Co-Chairs State Charity Committee</w:t>
      </w:r>
    </w:p>
    <w:p w14:paraId="05EDDD21" w14:textId="7AC48E4C" w:rsidR="000721FF" w:rsidRDefault="000721FF">
      <w:r>
        <w:rPr>
          <w:noProof/>
        </w:rPr>
        <w:t>Brenda Slay and Amy Wood</w:t>
      </w:r>
    </w:p>
    <w:sectPr w:rsidR="00072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CD"/>
    <w:rsid w:val="00056A74"/>
    <w:rsid w:val="000721FF"/>
    <w:rsid w:val="00163175"/>
    <w:rsid w:val="001B08DB"/>
    <w:rsid w:val="001B20BC"/>
    <w:rsid w:val="00294E91"/>
    <w:rsid w:val="002C5316"/>
    <w:rsid w:val="003003E7"/>
    <w:rsid w:val="003404F6"/>
    <w:rsid w:val="005355B4"/>
    <w:rsid w:val="0054636A"/>
    <w:rsid w:val="005521B6"/>
    <w:rsid w:val="00561706"/>
    <w:rsid w:val="00654BA7"/>
    <w:rsid w:val="006A6CE2"/>
    <w:rsid w:val="006B71AE"/>
    <w:rsid w:val="008F6959"/>
    <w:rsid w:val="00930779"/>
    <w:rsid w:val="00974FCD"/>
    <w:rsid w:val="00A05698"/>
    <w:rsid w:val="00A51713"/>
    <w:rsid w:val="00A828E9"/>
    <w:rsid w:val="00B06F21"/>
    <w:rsid w:val="00C02886"/>
    <w:rsid w:val="00CF4DD0"/>
    <w:rsid w:val="00DB3456"/>
    <w:rsid w:val="00DC6FB9"/>
    <w:rsid w:val="00DD3CFC"/>
    <w:rsid w:val="00E35586"/>
    <w:rsid w:val="00EA6C75"/>
    <w:rsid w:val="00F77301"/>
    <w:rsid w:val="00F90EDF"/>
    <w:rsid w:val="00FD0AA9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C045"/>
  <w15:chartTrackingRefBased/>
  <w15:docId w15:val="{1691698D-4F32-46F7-B1DB-6ED0385E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F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F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F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F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980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Slay</dc:creator>
  <cp:keywords/>
  <dc:description/>
  <cp:lastModifiedBy>Nancy Williams</cp:lastModifiedBy>
  <cp:revision>3</cp:revision>
  <dcterms:created xsi:type="dcterms:W3CDTF">2026-03-02T16:45:00Z</dcterms:created>
  <dcterms:modified xsi:type="dcterms:W3CDTF">2026-03-02T16:45:00Z</dcterms:modified>
</cp:coreProperties>
</file>