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30D" w14:textId="585C58E1" w:rsidR="00074A64" w:rsidRDefault="00074A64" w:rsidP="00074A64">
      <w:pPr>
        <w:jc w:val="center"/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 wp14:anchorId="3591A679" wp14:editId="46E19D4C">
            <wp:extent cx="3810000" cy="2286000"/>
            <wp:effectExtent l="0" t="0" r="0" b="0"/>
            <wp:docPr id="1395687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FC02" w14:textId="70670C85" w:rsidR="00CB1ED8" w:rsidRPr="00CB1ED8" w:rsidRDefault="00CB1ED8" w:rsidP="00074A64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CB1ED8">
        <w:rPr>
          <w:rFonts w:ascii="Arial Rounded MT Bold" w:hAnsi="Arial Rounded MT Bold"/>
          <w:b/>
          <w:bCs/>
          <w:sz w:val="32"/>
          <w:szCs w:val="32"/>
        </w:rPr>
        <w:t>ORDER OF THE EASTERN STAR</w:t>
      </w:r>
    </w:p>
    <w:p w14:paraId="2F58B359" w14:textId="45605C00" w:rsidR="00CF7BDA" w:rsidRDefault="00AB457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</w:t>
      </w:r>
      <w:r w:rsidR="00902198">
        <w:rPr>
          <w:rFonts w:ascii="Arial Rounded MT Bold" w:hAnsi="Arial Rounded MT Bold"/>
          <w:sz w:val="36"/>
          <w:szCs w:val="36"/>
        </w:rPr>
        <w:t>Athens Chapter #175</w:t>
      </w:r>
      <w:r w:rsidR="0016390A">
        <w:rPr>
          <w:rFonts w:ascii="Arial Rounded MT Bold" w:hAnsi="Arial Rounded MT Bold"/>
          <w:sz w:val="36"/>
          <w:szCs w:val="36"/>
        </w:rPr>
        <w:t xml:space="preserve"> </w:t>
      </w:r>
    </w:p>
    <w:p w14:paraId="16014D88" w14:textId="0CE87DAD" w:rsidR="0016390A" w:rsidRDefault="0016390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Cordially invites you to attend</w:t>
      </w:r>
    </w:p>
    <w:p w14:paraId="3D4FEB5A" w14:textId="6C518E7C" w:rsidR="0016390A" w:rsidRDefault="0016390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Our Annual Inspection of Officers</w:t>
      </w:r>
    </w:p>
    <w:p w14:paraId="22E58CE0" w14:textId="0780F01D" w:rsidR="006658F6" w:rsidRDefault="0016390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Monday, May 11</w:t>
      </w:r>
      <w:r w:rsidR="00902198">
        <w:rPr>
          <w:rFonts w:ascii="Arial Rounded MT Bold" w:hAnsi="Arial Rounded MT Bold"/>
          <w:sz w:val="36"/>
          <w:szCs w:val="36"/>
        </w:rPr>
        <w:t>, 2026</w:t>
      </w:r>
    </w:p>
    <w:p w14:paraId="1D143508" w14:textId="00A38123" w:rsidR="0016390A" w:rsidRDefault="0016390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at 7 pm</w:t>
      </w:r>
    </w:p>
    <w:p w14:paraId="224862FD" w14:textId="35359333" w:rsidR="00991CB1" w:rsidRDefault="00991CB1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Athens Masonic Temple</w:t>
      </w:r>
    </w:p>
    <w:p w14:paraId="0FB80143" w14:textId="50126920" w:rsidR="0016390A" w:rsidRDefault="0016390A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12 W Carpenter St., Athens Ohio</w:t>
      </w:r>
    </w:p>
    <w:p w14:paraId="43AFDECE" w14:textId="418593E8" w:rsidR="00991CB1" w:rsidRDefault="00991CB1" w:rsidP="0090219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Refreshments after the meeting</w:t>
      </w:r>
    </w:p>
    <w:p w14:paraId="40EADC29" w14:textId="77777777" w:rsidR="00991CB1" w:rsidRDefault="00991CB1" w:rsidP="00902198">
      <w:pPr>
        <w:jc w:val="center"/>
        <w:rPr>
          <w:rFonts w:ascii="Arial Rounded MT Bold" w:hAnsi="Arial Rounded MT Bold"/>
          <w:sz w:val="36"/>
          <w:szCs w:val="36"/>
        </w:rPr>
      </w:pPr>
    </w:p>
    <w:p w14:paraId="0BD294EC" w14:textId="4AC0A86F" w:rsidR="0016390A" w:rsidRPr="0016390A" w:rsidRDefault="0016390A" w:rsidP="00902198">
      <w:pPr>
        <w:jc w:val="center"/>
        <w:rPr>
          <w:rFonts w:ascii="Arial Rounded MT Bold" w:hAnsi="Arial Rounded MT Bold"/>
          <w:sz w:val="32"/>
          <w:szCs w:val="32"/>
        </w:rPr>
      </w:pPr>
      <w:r w:rsidRPr="0016390A">
        <w:rPr>
          <w:rFonts w:ascii="Arial Rounded MT Bold" w:hAnsi="Arial Rounded MT Bold"/>
          <w:sz w:val="32"/>
          <w:szCs w:val="32"/>
        </w:rPr>
        <w:t>Inspecting Officer: Associate Grand Patron Dennis Evans</w:t>
      </w:r>
    </w:p>
    <w:p w14:paraId="34C69C5E" w14:textId="1C002DAF" w:rsidR="00902198" w:rsidRDefault="00902198" w:rsidP="00991CB1">
      <w:pPr>
        <w:ind w:left="144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Worthy Matron Melissa Knight</w:t>
      </w:r>
      <w:r w:rsidR="00A85A50">
        <w:rPr>
          <w:rFonts w:ascii="Arial Rounded MT Bold" w:hAnsi="Arial Rounded MT Bold"/>
          <w:sz w:val="36"/>
          <w:szCs w:val="36"/>
        </w:rPr>
        <w:tab/>
      </w:r>
    </w:p>
    <w:p w14:paraId="49E42840" w14:textId="77777777" w:rsidR="00991CB1" w:rsidRDefault="009D7AC4" w:rsidP="00991CB1">
      <w:pPr>
        <w:ind w:left="144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Worthy Patron Jeff Slatter</w:t>
      </w:r>
      <w:r w:rsidR="00991CB1">
        <w:rPr>
          <w:rFonts w:ascii="Arial Rounded MT Bold" w:hAnsi="Arial Rounded MT Bold"/>
          <w:sz w:val="36"/>
          <w:szCs w:val="36"/>
        </w:rPr>
        <w:t>y</w:t>
      </w:r>
    </w:p>
    <w:p w14:paraId="4527E133" w14:textId="77A97450" w:rsidR="009D7AC4" w:rsidRDefault="00991CB1" w:rsidP="00991CB1">
      <w:pPr>
        <w:ind w:left="144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Secretary Debbie Balding</w:t>
      </w:r>
      <w:r w:rsidR="00A85A50">
        <w:rPr>
          <w:rFonts w:ascii="Arial Rounded MT Bold" w:hAnsi="Arial Rounded MT Bold"/>
          <w:sz w:val="36"/>
          <w:szCs w:val="36"/>
        </w:rPr>
        <w:tab/>
      </w:r>
    </w:p>
    <w:p w14:paraId="0B70EA99" w14:textId="77777777" w:rsidR="00902198" w:rsidRDefault="00902198" w:rsidP="00902198">
      <w:pPr>
        <w:ind w:left="1440" w:firstLine="720"/>
        <w:jc w:val="center"/>
        <w:rPr>
          <w:rFonts w:ascii="Arial Rounded MT Bold" w:hAnsi="Arial Rounded MT Bold"/>
          <w:sz w:val="36"/>
          <w:szCs w:val="36"/>
        </w:rPr>
      </w:pPr>
    </w:p>
    <w:sectPr w:rsidR="0090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64"/>
    <w:rsid w:val="00074A64"/>
    <w:rsid w:val="000A5B49"/>
    <w:rsid w:val="0015394E"/>
    <w:rsid w:val="0016390A"/>
    <w:rsid w:val="001822E2"/>
    <w:rsid w:val="0019540C"/>
    <w:rsid w:val="002F20B7"/>
    <w:rsid w:val="0038425B"/>
    <w:rsid w:val="003B4484"/>
    <w:rsid w:val="00462E05"/>
    <w:rsid w:val="00517C56"/>
    <w:rsid w:val="00520F2A"/>
    <w:rsid w:val="00526E41"/>
    <w:rsid w:val="00617C81"/>
    <w:rsid w:val="00651EF6"/>
    <w:rsid w:val="006658F6"/>
    <w:rsid w:val="006C379E"/>
    <w:rsid w:val="00746179"/>
    <w:rsid w:val="0076706A"/>
    <w:rsid w:val="007F0461"/>
    <w:rsid w:val="008F6C7F"/>
    <w:rsid w:val="00902198"/>
    <w:rsid w:val="00934051"/>
    <w:rsid w:val="0097456D"/>
    <w:rsid w:val="00991CB1"/>
    <w:rsid w:val="009B7741"/>
    <w:rsid w:val="009D7AC4"/>
    <w:rsid w:val="00A85A50"/>
    <w:rsid w:val="00AB457A"/>
    <w:rsid w:val="00B567C5"/>
    <w:rsid w:val="00BF17D2"/>
    <w:rsid w:val="00C202F8"/>
    <w:rsid w:val="00CB1ED8"/>
    <w:rsid w:val="00CF7BDA"/>
    <w:rsid w:val="00D33DEF"/>
    <w:rsid w:val="00E1791E"/>
    <w:rsid w:val="00F11A93"/>
    <w:rsid w:val="00F3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3364"/>
  <w15:chartTrackingRefBased/>
  <w15:docId w15:val="{9181FAA4-762E-4B01-B851-EA7AD95B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Nancy Williams</cp:lastModifiedBy>
  <cp:revision>2</cp:revision>
  <cp:lastPrinted>2026-02-19T13:16:00Z</cp:lastPrinted>
  <dcterms:created xsi:type="dcterms:W3CDTF">2026-03-15T23:21:00Z</dcterms:created>
  <dcterms:modified xsi:type="dcterms:W3CDTF">2026-03-15T23:21:00Z</dcterms:modified>
</cp:coreProperties>
</file>