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D7D5" w14:textId="6EE59F2D" w:rsidR="00D17702" w:rsidRPr="00C26694" w:rsidRDefault="00D17702" w:rsidP="00401F25">
      <w:pPr>
        <w:jc w:val="center"/>
        <w:rPr>
          <w:rFonts w:ascii="Goudy Stout" w:hAnsi="Goudy Stout"/>
        </w:rPr>
      </w:pPr>
      <w:r w:rsidRPr="00C26694">
        <w:rPr>
          <w:rFonts w:ascii="Goudy Stout" w:hAnsi="Goudy Stout"/>
          <w:noProof/>
        </w:rPr>
        <w:drawing>
          <wp:inline distT="0" distB="0" distL="0" distR="0" wp14:anchorId="213E4514" wp14:editId="4F87A863">
            <wp:extent cx="1266825" cy="1266825"/>
            <wp:effectExtent l="0" t="0" r="9525" b="0"/>
            <wp:docPr id="1532046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46717" name="Picture 15320467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88" cy="126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08B36" w14:textId="7708BF60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Stokes Chapter #543</w:t>
      </w:r>
    </w:p>
    <w:p w14:paraId="6F28BAE6" w14:textId="63444F7B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Cordially invites you to</w:t>
      </w:r>
    </w:p>
    <w:p w14:paraId="5A2DC628" w14:textId="1F11B58C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Visitation/Reception</w:t>
      </w:r>
      <w:r w:rsidR="00735E22" w:rsidRPr="00D1242B">
        <w:rPr>
          <w:rFonts w:ascii="Script MT Bold" w:hAnsi="Script MT Bold" w:cs="Arial"/>
          <w:sz w:val="36"/>
          <w:szCs w:val="36"/>
        </w:rPr>
        <w:t xml:space="preserve"> b</w:t>
      </w:r>
      <w:r w:rsidRPr="00D1242B">
        <w:rPr>
          <w:rFonts w:ascii="Script MT Bold" w:hAnsi="Script MT Bold" w:cs="Arial"/>
          <w:sz w:val="36"/>
          <w:szCs w:val="36"/>
        </w:rPr>
        <w:t xml:space="preserve">y </w:t>
      </w:r>
      <w:r w:rsidR="008045DD" w:rsidRPr="00D1242B">
        <w:rPr>
          <w:rFonts w:ascii="Script MT Bold" w:hAnsi="Script MT Bold" w:cs="Arial"/>
          <w:sz w:val="36"/>
          <w:szCs w:val="36"/>
        </w:rPr>
        <w:t xml:space="preserve"> the</w:t>
      </w:r>
    </w:p>
    <w:p w14:paraId="3731A5D7" w14:textId="423C7D4A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Worthy Grand Matron Debbie Somerlot</w:t>
      </w:r>
    </w:p>
    <w:p w14:paraId="6BAC921D" w14:textId="50609258" w:rsidR="00D17702" w:rsidRPr="00D1242B" w:rsidRDefault="008045DD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and</w:t>
      </w:r>
    </w:p>
    <w:p w14:paraId="0FF84589" w14:textId="03163742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Worthy Grand Patron Todd Evans</w:t>
      </w:r>
    </w:p>
    <w:p w14:paraId="276A8D98" w14:textId="6D7E9F9E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Honoring</w:t>
      </w:r>
    </w:p>
    <w:p w14:paraId="6358C3F7" w14:textId="21853D08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2026 Deputy Grand Matron</w:t>
      </w:r>
    </w:p>
    <w:p w14:paraId="2F7EA98D" w14:textId="26819BD4" w:rsidR="00D17702" w:rsidRPr="00D1242B" w:rsidRDefault="00D17702" w:rsidP="00D17702">
      <w:pPr>
        <w:jc w:val="center"/>
        <w:rPr>
          <w:rFonts w:ascii="Script MT Bold" w:hAnsi="Script MT Bold" w:cs="Arial"/>
          <w:sz w:val="36"/>
          <w:szCs w:val="36"/>
        </w:rPr>
      </w:pPr>
      <w:r w:rsidRPr="00D1242B">
        <w:rPr>
          <w:rFonts w:ascii="Script MT Bold" w:hAnsi="Script MT Bold" w:cs="Arial"/>
          <w:sz w:val="36"/>
          <w:szCs w:val="36"/>
        </w:rPr>
        <w:t>Misty Wooddell</w:t>
      </w:r>
    </w:p>
    <w:p w14:paraId="6B00A131" w14:textId="77777777" w:rsidR="00D1242B" w:rsidRPr="00D1242B" w:rsidRDefault="00D1242B" w:rsidP="00D17702">
      <w:pPr>
        <w:jc w:val="center"/>
        <w:rPr>
          <w:rFonts w:ascii="Script MT Bold" w:hAnsi="Script MT Bold" w:cs="Arial"/>
          <w:sz w:val="36"/>
          <w:szCs w:val="36"/>
        </w:rPr>
      </w:pPr>
    </w:p>
    <w:p w14:paraId="357CD1CC" w14:textId="5FAD6C78" w:rsidR="00D17702" w:rsidRPr="00D70F06" w:rsidRDefault="00D17702" w:rsidP="00D17702">
      <w:pPr>
        <w:jc w:val="center"/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Monday, August 24, 2026</w:t>
      </w:r>
      <w:r w:rsidR="00542B17">
        <w:rPr>
          <w:rFonts w:ascii="Script MT Bold" w:hAnsi="Script MT Bold" w:cs="Arial"/>
          <w:sz w:val="32"/>
          <w:szCs w:val="32"/>
        </w:rPr>
        <w:t xml:space="preserve"> at </w:t>
      </w:r>
      <w:r w:rsidRPr="00D70F06">
        <w:rPr>
          <w:rFonts w:ascii="Script MT Bold" w:hAnsi="Script MT Bold" w:cs="Arial"/>
          <w:sz w:val="32"/>
          <w:szCs w:val="32"/>
        </w:rPr>
        <w:t>7 pm</w:t>
      </w:r>
    </w:p>
    <w:p w14:paraId="5CB5AAE4" w14:textId="74490C7E" w:rsidR="00D17702" w:rsidRPr="00D70F06" w:rsidRDefault="00D17702" w:rsidP="00D17702">
      <w:pPr>
        <w:jc w:val="center"/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Stokes Masonic Building</w:t>
      </w:r>
    </w:p>
    <w:p w14:paraId="613B07F1" w14:textId="107F63AA" w:rsidR="00D17702" w:rsidRPr="00D70F06" w:rsidRDefault="00D17702" w:rsidP="00D17702">
      <w:pPr>
        <w:jc w:val="center"/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213 W Main St</w:t>
      </w:r>
    </w:p>
    <w:p w14:paraId="00DD568A" w14:textId="633A5BE7" w:rsidR="00D17702" w:rsidRPr="00D70F06" w:rsidRDefault="00D17702" w:rsidP="00D17702">
      <w:pPr>
        <w:jc w:val="center"/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Pt Jefferson, Ohio</w:t>
      </w:r>
      <w:r w:rsidR="00364DF6" w:rsidRPr="00D70F06">
        <w:rPr>
          <w:rFonts w:ascii="Script MT Bold" w:hAnsi="Script MT Bold" w:cs="Arial"/>
          <w:sz w:val="32"/>
          <w:szCs w:val="32"/>
        </w:rPr>
        <w:t xml:space="preserve">   </w:t>
      </w:r>
      <w:r w:rsidRPr="00D70F06">
        <w:rPr>
          <w:rFonts w:ascii="Script MT Bold" w:hAnsi="Script MT Bold" w:cs="Arial"/>
          <w:sz w:val="32"/>
          <w:szCs w:val="32"/>
        </w:rPr>
        <w:t xml:space="preserve"> </w:t>
      </w:r>
      <w:r w:rsidR="00364DF6" w:rsidRPr="00D70F06">
        <w:rPr>
          <w:rFonts w:ascii="Script MT Bold" w:hAnsi="Script MT Bold" w:cs="Arial"/>
          <w:sz w:val="32"/>
          <w:szCs w:val="32"/>
        </w:rPr>
        <w:t>45360</w:t>
      </w:r>
    </w:p>
    <w:p w14:paraId="79084408" w14:textId="7529A1B1" w:rsidR="00735E22" w:rsidRPr="00D70F06" w:rsidRDefault="00735E22" w:rsidP="00D17702">
      <w:pPr>
        <w:jc w:val="center"/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Home of Past Grand Patron Bruce Ailes</w:t>
      </w:r>
    </w:p>
    <w:p w14:paraId="18CEDB3C" w14:textId="74B5D5C6" w:rsidR="00D17702" w:rsidRPr="00D70F06" w:rsidRDefault="00D17702" w:rsidP="00D17702">
      <w:pPr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Deb Woodde</w:t>
      </w:r>
      <w:r w:rsidR="00D70F06" w:rsidRPr="00D70F06">
        <w:rPr>
          <w:rFonts w:ascii="Script MT Bold" w:hAnsi="Script MT Bold" w:cs="Arial"/>
          <w:sz w:val="32"/>
          <w:szCs w:val="32"/>
        </w:rPr>
        <w:t>l</w:t>
      </w:r>
      <w:r w:rsidRPr="00D70F06">
        <w:rPr>
          <w:rFonts w:ascii="Script MT Bold" w:hAnsi="Script MT Bold" w:cs="Arial"/>
          <w:sz w:val="32"/>
          <w:szCs w:val="32"/>
        </w:rPr>
        <w:t>l, Worthy Matron</w:t>
      </w:r>
      <w:r w:rsidRPr="00D70F06">
        <w:rPr>
          <w:rFonts w:ascii="Script MT Bold" w:hAnsi="Script MT Bold" w:cs="Arial"/>
          <w:sz w:val="32"/>
          <w:szCs w:val="32"/>
        </w:rPr>
        <w:tab/>
      </w:r>
      <w:r w:rsidR="00033414" w:rsidRPr="00D70F06">
        <w:rPr>
          <w:rFonts w:ascii="Script MT Bold" w:hAnsi="Script MT Bold" w:cs="Arial"/>
          <w:sz w:val="32"/>
          <w:szCs w:val="32"/>
        </w:rPr>
        <w:t xml:space="preserve">  R</w:t>
      </w:r>
      <w:r w:rsidRPr="00D70F06">
        <w:rPr>
          <w:rFonts w:ascii="Script MT Bold" w:hAnsi="Script MT Bold" w:cs="Arial"/>
          <w:sz w:val="32"/>
          <w:szCs w:val="32"/>
        </w:rPr>
        <w:t>oger Wooddell, Worthy Patron</w:t>
      </w:r>
    </w:p>
    <w:p w14:paraId="3B19E753" w14:textId="277CB364" w:rsidR="00D17702" w:rsidRPr="00D70F06" w:rsidRDefault="00D17702" w:rsidP="00D17702">
      <w:pPr>
        <w:jc w:val="center"/>
        <w:rPr>
          <w:rFonts w:ascii="Script MT Bold" w:hAnsi="Script MT Bold" w:cs="Arial"/>
          <w:sz w:val="32"/>
          <w:szCs w:val="32"/>
        </w:rPr>
      </w:pPr>
      <w:r w:rsidRPr="00D70F06">
        <w:rPr>
          <w:rFonts w:ascii="Script MT Bold" w:hAnsi="Script MT Bold" w:cs="Arial"/>
          <w:sz w:val="32"/>
          <w:szCs w:val="32"/>
        </w:rPr>
        <w:t>Drusilda Knoop, Secretary</w:t>
      </w:r>
    </w:p>
    <w:sectPr w:rsidR="00D17702" w:rsidRPr="00D70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2"/>
    <w:rsid w:val="00033414"/>
    <w:rsid w:val="00117EE2"/>
    <w:rsid w:val="00152B36"/>
    <w:rsid w:val="001B5931"/>
    <w:rsid w:val="00225BF2"/>
    <w:rsid w:val="00331532"/>
    <w:rsid w:val="00364DF6"/>
    <w:rsid w:val="003D6CED"/>
    <w:rsid w:val="00401F25"/>
    <w:rsid w:val="004413BF"/>
    <w:rsid w:val="00450137"/>
    <w:rsid w:val="00542B17"/>
    <w:rsid w:val="00542B5F"/>
    <w:rsid w:val="00735E22"/>
    <w:rsid w:val="008045DD"/>
    <w:rsid w:val="008A38A9"/>
    <w:rsid w:val="00A430A5"/>
    <w:rsid w:val="00C26694"/>
    <w:rsid w:val="00C575EA"/>
    <w:rsid w:val="00D1242B"/>
    <w:rsid w:val="00D17702"/>
    <w:rsid w:val="00D70F06"/>
    <w:rsid w:val="00DA68CA"/>
    <w:rsid w:val="00E037CE"/>
    <w:rsid w:val="00F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CBC1"/>
  <w15:chartTrackingRefBased/>
  <w15:docId w15:val="{646CEA63-7D04-4135-BA59-19BA317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7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7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7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7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eesvg.org/heart-ekg-rhythm-re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wooddell</dc:creator>
  <cp:keywords/>
  <dc:description/>
  <cp:lastModifiedBy>Nancy Williams</cp:lastModifiedBy>
  <cp:revision>2</cp:revision>
  <cp:lastPrinted>2026-05-19T13:40:00Z</cp:lastPrinted>
  <dcterms:created xsi:type="dcterms:W3CDTF">2026-05-23T23:48:00Z</dcterms:created>
  <dcterms:modified xsi:type="dcterms:W3CDTF">2026-05-23T23:48:00Z</dcterms:modified>
</cp:coreProperties>
</file>